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1327"/>
        <w:gridCol w:w="663"/>
        <w:gridCol w:w="1098"/>
        <w:gridCol w:w="1407"/>
        <w:gridCol w:w="2038"/>
        <w:gridCol w:w="132"/>
        <w:gridCol w:w="1662"/>
        <w:gridCol w:w="3013"/>
      </w:tblGrid>
      <w:tr w:rsidR="00375ADE" w:rsidRPr="00C021D6" w:rsidTr="00375ADE">
        <w:trPr>
          <w:trHeight w:val="107"/>
        </w:trPr>
        <w:tc>
          <w:tcPr>
            <w:tcW w:w="5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C021D6" w:rsidRPr="00C021D6" w:rsidRDefault="00C021D6" w:rsidP="00375ADE">
            <w:pPr>
              <w:spacing w:after="0"/>
            </w:pPr>
            <w:r w:rsidRPr="00C021D6">
              <w:rPr>
                <w:b/>
                <w:bCs/>
              </w:rPr>
              <w:t>Title: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C021D6" w:rsidRPr="00C021D6" w:rsidRDefault="00C021D6" w:rsidP="00375ADE">
            <w:pPr>
              <w:spacing w:after="0"/>
            </w:pPr>
            <w:r w:rsidRPr="00C021D6">
              <w:rPr>
                <w:b/>
                <w:bCs/>
              </w:rPr>
              <w:t>Start Date: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C021D6" w:rsidRPr="00C021D6" w:rsidRDefault="00C021D6" w:rsidP="00375ADE">
            <w:pPr>
              <w:spacing w:after="0"/>
            </w:pPr>
            <w:r w:rsidRPr="00C021D6">
              <w:t> 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C021D6" w:rsidRPr="00C021D6" w:rsidRDefault="00C021D6" w:rsidP="00375ADE">
            <w:pPr>
              <w:spacing w:after="0"/>
              <w:ind w:left="93" w:hanging="93"/>
            </w:pPr>
            <w:r w:rsidRPr="00C021D6">
              <w:rPr>
                <w:b/>
                <w:bCs/>
              </w:rPr>
              <w:t>Target End Date: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C021D6" w:rsidRPr="00C021D6" w:rsidRDefault="00C021D6" w:rsidP="00375ADE">
            <w:pPr>
              <w:spacing w:after="0"/>
            </w:pPr>
            <w:r w:rsidRPr="00C021D6">
              <w:t> </w:t>
            </w:r>
          </w:p>
        </w:tc>
      </w:tr>
      <w:tr w:rsidR="00375ADE" w:rsidRPr="00C021D6" w:rsidTr="00375ADE">
        <w:trPr>
          <w:trHeight w:val="45"/>
        </w:trPr>
        <w:tc>
          <w:tcPr>
            <w:tcW w:w="5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C021D6" w:rsidRPr="00C021D6" w:rsidRDefault="00C021D6" w:rsidP="00375ADE">
            <w:pPr>
              <w:spacing w:after="0"/>
            </w:pPr>
            <w:r w:rsidRPr="00C021D6">
              <w:rPr>
                <w:b/>
                <w:bCs/>
              </w:rPr>
              <w:t>Team:</w:t>
            </w:r>
          </w:p>
        </w:tc>
        <w:tc>
          <w:tcPr>
            <w:tcW w:w="82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C021D6" w:rsidRPr="00C021D6" w:rsidRDefault="00C021D6" w:rsidP="00375ADE">
            <w:pPr>
              <w:spacing w:after="0"/>
            </w:pPr>
            <w:r w:rsidRPr="00C021D6">
              <w:rPr>
                <w:b/>
                <w:bCs/>
              </w:rPr>
              <w:t>Resources Required:</w:t>
            </w:r>
          </w:p>
        </w:tc>
      </w:tr>
      <w:tr w:rsidR="00375ADE" w:rsidRPr="00C021D6" w:rsidTr="00375ADE">
        <w:trPr>
          <w:trHeight w:val="302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375ADE">
            <w:pPr>
              <w:spacing w:after="0"/>
            </w:pPr>
            <w:r w:rsidRPr="00C021D6">
              <w:rPr>
                <w:i/>
                <w:iCs/>
              </w:rPr>
              <w:t>Executive Sponsor:</w:t>
            </w:r>
          </w:p>
        </w:tc>
        <w:tc>
          <w:tcPr>
            <w:tcW w:w="3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375ADE">
            <w:pPr>
              <w:spacing w:after="0" w:line="240" w:lineRule="auto"/>
            </w:pPr>
            <w:r w:rsidRPr="00C021D6">
              <w:t> </w:t>
            </w:r>
          </w:p>
        </w:tc>
        <w:tc>
          <w:tcPr>
            <w:tcW w:w="825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375ADE">
            <w:pPr>
              <w:spacing w:after="0"/>
            </w:pPr>
            <w:r w:rsidRPr="00C021D6">
              <w:t> </w:t>
            </w:r>
          </w:p>
          <w:p w:rsidR="00375ADE" w:rsidRPr="00C021D6" w:rsidRDefault="00375ADE" w:rsidP="00375ADE">
            <w:pPr>
              <w:spacing w:after="0"/>
            </w:pPr>
          </w:p>
        </w:tc>
      </w:tr>
      <w:tr w:rsidR="00375ADE" w:rsidRPr="00C021D6" w:rsidTr="00375ADE">
        <w:trPr>
          <w:trHeight w:val="302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375ADE">
            <w:pPr>
              <w:spacing w:after="0"/>
            </w:pPr>
            <w:r w:rsidRPr="00C021D6">
              <w:rPr>
                <w:i/>
                <w:iCs/>
              </w:rPr>
              <w:t>Team Lead:</w:t>
            </w:r>
          </w:p>
        </w:tc>
        <w:tc>
          <w:tcPr>
            <w:tcW w:w="3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375ADE">
            <w:pPr>
              <w:spacing w:after="0" w:line="240" w:lineRule="auto"/>
            </w:pPr>
            <w:r w:rsidRPr="00C021D6">
              <w:t> </w:t>
            </w:r>
          </w:p>
        </w:tc>
        <w:tc>
          <w:tcPr>
            <w:tcW w:w="8252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75ADE" w:rsidRPr="00C021D6" w:rsidRDefault="00375ADE" w:rsidP="00375ADE">
            <w:pPr>
              <w:spacing w:after="0"/>
            </w:pPr>
          </w:p>
        </w:tc>
      </w:tr>
      <w:tr w:rsidR="00375ADE" w:rsidRPr="00C021D6" w:rsidTr="00375ADE">
        <w:trPr>
          <w:trHeight w:val="302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CC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375ADE">
            <w:pPr>
              <w:spacing w:after="0"/>
            </w:pPr>
            <w:r w:rsidRPr="00C021D6">
              <w:rPr>
                <w:i/>
                <w:iCs/>
              </w:rPr>
              <w:t>Process Owner:</w:t>
            </w:r>
          </w:p>
        </w:tc>
        <w:tc>
          <w:tcPr>
            <w:tcW w:w="3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375ADE">
            <w:pPr>
              <w:spacing w:after="0" w:line="240" w:lineRule="auto"/>
            </w:pPr>
            <w:r w:rsidRPr="00C021D6">
              <w:t> </w:t>
            </w:r>
          </w:p>
        </w:tc>
        <w:tc>
          <w:tcPr>
            <w:tcW w:w="8252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375ADE" w:rsidRPr="00C021D6" w:rsidRDefault="00375ADE" w:rsidP="00375ADE">
            <w:pPr>
              <w:spacing w:after="0"/>
            </w:pPr>
          </w:p>
        </w:tc>
      </w:tr>
      <w:tr w:rsidR="007534BB" w:rsidRPr="00C021D6" w:rsidTr="00375ADE">
        <w:trPr>
          <w:trHeight w:val="30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534BB" w:rsidRPr="00C021D6" w:rsidRDefault="007534BB" w:rsidP="00375ADE">
            <w:pPr>
              <w:spacing w:after="0" w:line="240" w:lineRule="auto"/>
            </w:pPr>
            <w:r w:rsidRPr="00C021D6">
              <w:rPr>
                <w:i/>
                <w:iCs/>
              </w:rPr>
              <w:t>Improvement Advisor: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534BB" w:rsidRPr="00C021D6" w:rsidRDefault="007534BB" w:rsidP="00375ADE">
            <w:pPr>
              <w:spacing w:after="0" w:line="240" w:lineRule="auto"/>
            </w:pPr>
            <w:r w:rsidRPr="00C021D6">
              <w:t> </w:t>
            </w:r>
          </w:p>
        </w:tc>
        <w:tc>
          <w:tcPr>
            <w:tcW w:w="825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7534BB" w:rsidRPr="00C021D6" w:rsidRDefault="00375ADE" w:rsidP="00375ADE">
            <w:pPr>
              <w:spacing w:after="0"/>
            </w:pPr>
            <w:r w:rsidRPr="00C021D6">
              <w:rPr>
                <w:b/>
                <w:bCs/>
              </w:rPr>
              <w:t>Scope/Boundaries:</w:t>
            </w:r>
          </w:p>
        </w:tc>
      </w:tr>
      <w:tr w:rsidR="00375ADE" w:rsidRPr="00C021D6" w:rsidTr="00375ADE">
        <w:trPr>
          <w:trHeight w:val="302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C021D6" w:rsidRDefault="00375ADE" w:rsidP="00375ADE">
            <w:pPr>
              <w:spacing w:after="0"/>
            </w:pPr>
            <w:r w:rsidRPr="00C021D6">
              <w:rPr>
                <w:i/>
                <w:iCs/>
              </w:rPr>
              <w:t>Team Members: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75ADE" w:rsidRPr="00C021D6" w:rsidRDefault="00375ADE" w:rsidP="00375ADE">
            <w:pPr>
              <w:spacing w:after="0" w:line="240" w:lineRule="auto"/>
            </w:pPr>
          </w:p>
        </w:tc>
        <w:tc>
          <w:tcPr>
            <w:tcW w:w="8252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7534BB" w:rsidRDefault="00375ADE" w:rsidP="00375ADE">
            <w:pPr>
              <w:spacing w:after="0"/>
            </w:pPr>
          </w:p>
        </w:tc>
      </w:tr>
      <w:tr w:rsidR="00375ADE" w:rsidRPr="00C021D6" w:rsidTr="00375ADE">
        <w:trPr>
          <w:trHeight w:val="302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C021D6" w:rsidRDefault="00375ADE" w:rsidP="00375ADE">
            <w:pPr>
              <w:spacing w:after="0"/>
              <w:rPr>
                <w:i/>
                <w:iCs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75ADE" w:rsidRPr="00C021D6" w:rsidRDefault="00375ADE" w:rsidP="00375ADE">
            <w:pPr>
              <w:spacing w:after="0" w:line="240" w:lineRule="auto"/>
            </w:pPr>
          </w:p>
        </w:tc>
        <w:tc>
          <w:tcPr>
            <w:tcW w:w="8252" w:type="dxa"/>
            <w:gridSpan w:val="5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7534BB" w:rsidRDefault="00375ADE" w:rsidP="00375ADE">
            <w:pPr>
              <w:spacing w:after="0"/>
            </w:pPr>
          </w:p>
        </w:tc>
      </w:tr>
      <w:tr w:rsidR="00375ADE" w:rsidRPr="00C021D6" w:rsidTr="00375ADE">
        <w:trPr>
          <w:trHeight w:val="302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C021D6" w:rsidRDefault="00375ADE" w:rsidP="00375ADE">
            <w:pPr>
              <w:spacing w:after="0"/>
              <w:rPr>
                <w:i/>
                <w:iCs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75ADE" w:rsidRPr="00C021D6" w:rsidRDefault="00375ADE" w:rsidP="00375ADE">
            <w:pPr>
              <w:spacing w:after="0" w:line="240" w:lineRule="auto"/>
            </w:pPr>
          </w:p>
        </w:tc>
        <w:tc>
          <w:tcPr>
            <w:tcW w:w="8252" w:type="dxa"/>
            <w:gridSpan w:val="5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7534BB" w:rsidRDefault="00375ADE" w:rsidP="00375ADE">
            <w:pPr>
              <w:spacing w:after="0"/>
            </w:pPr>
          </w:p>
        </w:tc>
      </w:tr>
      <w:tr w:rsidR="00375ADE" w:rsidRPr="00C021D6" w:rsidTr="00375ADE">
        <w:trPr>
          <w:trHeight w:val="302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C021D6" w:rsidRDefault="00375ADE" w:rsidP="00375ADE">
            <w:pPr>
              <w:spacing w:after="0"/>
              <w:rPr>
                <w:i/>
                <w:iCs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75ADE" w:rsidRPr="00C021D6" w:rsidRDefault="00375ADE" w:rsidP="00375ADE">
            <w:pPr>
              <w:spacing w:after="0" w:line="240" w:lineRule="auto"/>
            </w:pPr>
          </w:p>
        </w:tc>
        <w:tc>
          <w:tcPr>
            <w:tcW w:w="8252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7534BB" w:rsidRDefault="00375ADE" w:rsidP="00375ADE">
            <w:pPr>
              <w:spacing w:after="0"/>
            </w:pPr>
          </w:p>
        </w:tc>
      </w:tr>
      <w:tr w:rsidR="00375ADE" w:rsidRPr="00C021D6" w:rsidTr="00375ADE">
        <w:trPr>
          <w:trHeight w:val="153"/>
        </w:trPr>
        <w:tc>
          <w:tcPr>
            <w:tcW w:w="14024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CCFF"/>
          </w:tcPr>
          <w:p w:rsidR="00375ADE" w:rsidRPr="00C021D6" w:rsidRDefault="009F64C6" w:rsidP="00375A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5ADE" w:rsidRPr="00C021D6">
              <w:rPr>
                <w:b/>
                <w:bCs/>
              </w:rPr>
              <w:t>What are we trying to accomplish?</w:t>
            </w:r>
          </w:p>
        </w:tc>
      </w:tr>
      <w:tr w:rsidR="00375ADE" w:rsidRPr="00C021D6" w:rsidTr="00375ADE">
        <w:trPr>
          <w:trHeight w:val="271"/>
        </w:trPr>
        <w:tc>
          <w:tcPr>
            <w:tcW w:w="577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CCFF"/>
          </w:tcPr>
          <w:p w:rsidR="00375ADE" w:rsidRPr="00C021D6" w:rsidRDefault="00A17819" w:rsidP="00375ADE">
            <w:pPr>
              <w:spacing w:after="0" w:line="240" w:lineRule="auto"/>
            </w:pPr>
            <w:r>
              <w:rPr>
                <w:b/>
                <w:bCs/>
              </w:rPr>
              <w:t xml:space="preserve"> </w:t>
            </w:r>
            <w:r w:rsidR="00375ADE" w:rsidRPr="00C021D6">
              <w:rPr>
                <w:b/>
                <w:bCs/>
              </w:rPr>
              <w:t>Problem Statement:</w:t>
            </w:r>
          </w:p>
        </w:tc>
        <w:tc>
          <w:tcPr>
            <w:tcW w:w="8252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CCFF"/>
            <w:vAlign w:val="center"/>
          </w:tcPr>
          <w:p w:rsidR="00375ADE" w:rsidRPr="00375ADE" w:rsidRDefault="00375ADE" w:rsidP="00375ADE">
            <w:pPr>
              <w:spacing w:after="0" w:line="240" w:lineRule="auto"/>
            </w:pPr>
            <w:r>
              <w:rPr>
                <w:b/>
                <w:bCs/>
              </w:rPr>
              <w:t xml:space="preserve"> </w:t>
            </w:r>
            <w:r w:rsidRPr="00C021D6">
              <w:rPr>
                <w:b/>
                <w:bCs/>
              </w:rPr>
              <w:t>Aim Statement:</w:t>
            </w:r>
          </w:p>
        </w:tc>
      </w:tr>
      <w:tr w:rsidR="00375ADE" w:rsidRPr="00C021D6" w:rsidTr="009F64C6">
        <w:trPr>
          <w:trHeight w:val="1228"/>
        </w:trPr>
        <w:tc>
          <w:tcPr>
            <w:tcW w:w="577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75ADE" w:rsidRPr="00C021D6" w:rsidRDefault="00375ADE" w:rsidP="00375ADE">
            <w:pPr>
              <w:rPr>
                <w:b/>
                <w:bCs/>
              </w:rPr>
            </w:pPr>
          </w:p>
        </w:tc>
        <w:tc>
          <w:tcPr>
            <w:tcW w:w="8252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75ADE" w:rsidRPr="00C021D6" w:rsidRDefault="00375ADE" w:rsidP="00375ADE">
            <w:pPr>
              <w:rPr>
                <w:b/>
                <w:bCs/>
              </w:rPr>
            </w:pPr>
          </w:p>
        </w:tc>
      </w:tr>
      <w:tr w:rsidR="00375ADE" w:rsidRPr="00C021D6" w:rsidTr="00375ADE">
        <w:trPr>
          <w:trHeight w:val="283"/>
        </w:trPr>
        <w:tc>
          <w:tcPr>
            <w:tcW w:w="14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CFFFF"/>
            <w:vAlign w:val="center"/>
          </w:tcPr>
          <w:p w:rsidR="00375ADE" w:rsidRPr="00C021D6" w:rsidRDefault="009F64C6" w:rsidP="00375ADE">
            <w:pPr>
              <w:spacing w:after="0"/>
            </w:pPr>
            <w:r>
              <w:rPr>
                <w:b/>
                <w:bCs/>
              </w:rPr>
              <w:t xml:space="preserve"> </w:t>
            </w:r>
            <w:r w:rsidR="00375ADE" w:rsidRPr="00C021D6">
              <w:rPr>
                <w:b/>
                <w:bCs/>
              </w:rPr>
              <w:t>How will we know that a change is an improvement?</w:t>
            </w:r>
          </w:p>
        </w:tc>
      </w:tr>
      <w:tr w:rsidR="00375ADE" w:rsidRPr="00C021D6" w:rsidTr="00375ADE">
        <w:trPr>
          <w:trHeight w:val="283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5ADE" w:rsidRPr="00C021D6" w:rsidRDefault="00A17819" w:rsidP="00375ADE">
            <w:pPr>
              <w:spacing w:after="0"/>
            </w:pPr>
            <w:r>
              <w:rPr>
                <w:b/>
                <w:bCs/>
              </w:rPr>
              <w:t xml:space="preserve"> </w:t>
            </w:r>
            <w:r w:rsidR="00375ADE" w:rsidRPr="00C021D6">
              <w:rPr>
                <w:b/>
                <w:bCs/>
              </w:rPr>
              <w:t>Measures: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C021D6" w:rsidRDefault="00375ADE" w:rsidP="00375ADE">
            <w:pPr>
              <w:spacing w:after="0" w:line="240" w:lineRule="auto"/>
            </w:pPr>
            <w:r w:rsidRPr="00C021D6">
              <w:t>Outcome:</w:t>
            </w:r>
          </w:p>
        </w:tc>
        <w:tc>
          <w:tcPr>
            <w:tcW w:w="1001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75ADE" w:rsidRPr="00C021D6" w:rsidRDefault="00375ADE" w:rsidP="00375ADE">
            <w:pPr>
              <w:spacing w:after="0"/>
            </w:pPr>
          </w:p>
        </w:tc>
      </w:tr>
      <w:tr w:rsidR="00375ADE" w:rsidRPr="00C021D6" w:rsidTr="00375ADE">
        <w:trPr>
          <w:trHeight w:val="283"/>
        </w:trPr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5ADE" w:rsidRPr="00C021D6" w:rsidRDefault="00375ADE" w:rsidP="00375ADE">
            <w:pPr>
              <w:spacing w:after="0"/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C021D6" w:rsidRDefault="00375ADE" w:rsidP="00375ADE">
            <w:pPr>
              <w:spacing w:after="0" w:line="240" w:lineRule="auto"/>
            </w:pPr>
            <w:r w:rsidRPr="00C021D6">
              <w:t>Balancing:</w:t>
            </w:r>
          </w:p>
        </w:tc>
        <w:tc>
          <w:tcPr>
            <w:tcW w:w="1001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75ADE" w:rsidRPr="00C021D6" w:rsidRDefault="00375ADE" w:rsidP="00375ADE">
            <w:pPr>
              <w:spacing w:after="0"/>
            </w:pPr>
          </w:p>
        </w:tc>
      </w:tr>
      <w:tr w:rsidR="00375ADE" w:rsidRPr="00C021D6" w:rsidTr="00375ADE">
        <w:trPr>
          <w:trHeight w:val="316"/>
        </w:trPr>
        <w:tc>
          <w:tcPr>
            <w:tcW w:w="14024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9F64C6" w:rsidP="00375ADE">
            <w:pPr>
              <w:spacing w:after="0" w:line="240" w:lineRule="auto"/>
            </w:pPr>
            <w:r>
              <w:rPr>
                <w:b/>
                <w:bCs/>
              </w:rPr>
              <w:t xml:space="preserve"> </w:t>
            </w:r>
            <w:r w:rsidR="00375ADE" w:rsidRPr="00C021D6">
              <w:rPr>
                <w:b/>
                <w:bCs/>
              </w:rPr>
              <w:t>What changes can we make that will result in an improvement?</w:t>
            </w:r>
          </w:p>
        </w:tc>
      </w:tr>
      <w:tr w:rsidR="00375ADE" w:rsidRPr="00C021D6" w:rsidTr="00375ADE">
        <w:trPr>
          <w:trHeight w:val="45"/>
        </w:trPr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375ADE" w:rsidRDefault="00375ADE" w:rsidP="00375ADE">
            <w:pPr>
              <w:spacing w:after="0" w:line="240" w:lineRule="auto"/>
              <w:rPr>
                <w:b/>
              </w:rPr>
            </w:pPr>
            <w:r w:rsidRPr="00375ADE">
              <w:rPr>
                <w:b/>
              </w:rPr>
              <w:t> </w:t>
            </w:r>
            <w:r w:rsidRPr="00375ADE">
              <w:rPr>
                <w:b/>
                <w:bCs/>
              </w:rPr>
              <w:t>Root Causes of Problem:</w:t>
            </w:r>
          </w:p>
        </w:tc>
        <w:tc>
          <w:tcPr>
            <w:tcW w:w="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375ADE" w:rsidRDefault="00375ADE" w:rsidP="00375ADE">
            <w:pPr>
              <w:spacing w:after="0" w:line="240" w:lineRule="auto"/>
              <w:rPr>
                <w:b/>
              </w:rPr>
            </w:pPr>
            <w:r w:rsidRPr="00375ADE">
              <w:rPr>
                <w:b/>
              </w:rPr>
              <w:t> </w:t>
            </w:r>
            <w:r w:rsidRPr="00375ADE">
              <w:rPr>
                <w:b/>
                <w:bCs/>
              </w:rPr>
              <w:t>Change Ideas:</w:t>
            </w:r>
          </w:p>
        </w:tc>
        <w:tc>
          <w:tcPr>
            <w:tcW w:w="4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375ADE" w:rsidRDefault="00375ADE" w:rsidP="00375ADE">
            <w:pPr>
              <w:spacing w:after="0" w:line="240" w:lineRule="auto"/>
              <w:rPr>
                <w:b/>
              </w:rPr>
            </w:pPr>
            <w:r w:rsidRPr="00375ADE">
              <w:rPr>
                <w:b/>
              </w:rPr>
              <w:t> Process Measures</w:t>
            </w:r>
          </w:p>
        </w:tc>
      </w:tr>
      <w:tr w:rsidR="00375ADE" w:rsidRPr="00C021D6" w:rsidTr="009F64C6">
        <w:trPr>
          <w:trHeight w:val="45"/>
        </w:trPr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C021D6" w:rsidRDefault="00375ADE" w:rsidP="009F64C6">
            <w:pPr>
              <w:spacing w:after="0"/>
            </w:pPr>
            <w:r w:rsidRPr="00C021D6">
              <w:t> </w:t>
            </w:r>
          </w:p>
        </w:tc>
        <w:tc>
          <w:tcPr>
            <w:tcW w:w="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9F64C6">
            <w:pPr>
              <w:spacing w:after="0"/>
            </w:pPr>
            <w:r w:rsidRPr="00C021D6">
              <w:t> </w:t>
            </w:r>
          </w:p>
        </w:tc>
        <w:tc>
          <w:tcPr>
            <w:tcW w:w="4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9F64C6">
            <w:pPr>
              <w:spacing w:after="0"/>
            </w:pPr>
            <w:r w:rsidRPr="00C021D6">
              <w:t> </w:t>
            </w:r>
          </w:p>
        </w:tc>
      </w:tr>
      <w:tr w:rsidR="009F64C6" w:rsidRPr="00C021D6" w:rsidTr="009F64C6">
        <w:trPr>
          <w:trHeight w:val="45"/>
        </w:trPr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9F64C6" w:rsidRPr="00C021D6" w:rsidRDefault="009F64C6" w:rsidP="009F64C6">
            <w:pPr>
              <w:spacing w:after="0"/>
            </w:pPr>
          </w:p>
        </w:tc>
        <w:tc>
          <w:tcPr>
            <w:tcW w:w="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9F64C6" w:rsidRPr="00C021D6" w:rsidRDefault="009F64C6" w:rsidP="009F64C6">
            <w:pPr>
              <w:spacing w:after="0"/>
            </w:pPr>
          </w:p>
        </w:tc>
        <w:tc>
          <w:tcPr>
            <w:tcW w:w="4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9F64C6" w:rsidRPr="00C021D6" w:rsidRDefault="009F64C6" w:rsidP="009F64C6">
            <w:pPr>
              <w:spacing w:after="0"/>
            </w:pPr>
          </w:p>
        </w:tc>
      </w:tr>
      <w:tr w:rsidR="009F64C6" w:rsidRPr="00C021D6" w:rsidTr="009F64C6">
        <w:trPr>
          <w:trHeight w:val="45"/>
        </w:trPr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9F64C6" w:rsidRPr="00C021D6" w:rsidRDefault="009F64C6" w:rsidP="009F64C6">
            <w:pPr>
              <w:spacing w:after="0"/>
            </w:pPr>
          </w:p>
        </w:tc>
        <w:tc>
          <w:tcPr>
            <w:tcW w:w="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9F64C6" w:rsidRPr="00C021D6" w:rsidRDefault="009F64C6" w:rsidP="009F64C6">
            <w:pPr>
              <w:spacing w:after="0"/>
            </w:pPr>
          </w:p>
        </w:tc>
        <w:tc>
          <w:tcPr>
            <w:tcW w:w="4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9F64C6" w:rsidRPr="00C021D6" w:rsidRDefault="009F64C6" w:rsidP="009F64C6">
            <w:pPr>
              <w:spacing w:after="0"/>
            </w:pPr>
          </w:p>
        </w:tc>
      </w:tr>
      <w:tr w:rsidR="00375ADE" w:rsidRPr="00C021D6" w:rsidTr="00375ADE">
        <w:trPr>
          <w:trHeight w:val="1248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375ADE">
            <w:r>
              <w:rPr>
                <w:b/>
                <w:bCs/>
              </w:rPr>
              <w:t xml:space="preserve">Key Milestones &amp; </w:t>
            </w:r>
            <w:r w:rsidRPr="00C021D6">
              <w:rPr>
                <w:b/>
                <w:bCs/>
              </w:rPr>
              <w:t>Timeline:</w:t>
            </w:r>
          </w:p>
        </w:tc>
        <w:tc>
          <w:tcPr>
            <w:tcW w:w="3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375ADE">
            <w:r w:rsidRPr="00C021D6">
              <w:t>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375ADE">
            <w:r w:rsidRPr="00C021D6">
              <w:rPr>
                <w:b/>
                <w:bCs/>
              </w:rPr>
              <w:t>Barriers and Mitigation Strategies</w:t>
            </w:r>
          </w:p>
        </w:tc>
        <w:tc>
          <w:tcPr>
            <w:tcW w:w="6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375ADE" w:rsidRPr="00C021D6" w:rsidRDefault="00375ADE" w:rsidP="00375ADE">
            <w:r w:rsidRPr="00C021D6">
              <w:t> </w:t>
            </w:r>
          </w:p>
        </w:tc>
      </w:tr>
      <w:tr w:rsidR="00375ADE" w:rsidRPr="00C021D6" w:rsidTr="00A17819">
        <w:trPr>
          <w:trHeight w:val="113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Default="00375ADE" w:rsidP="00A17819">
            <w:pPr>
              <w:spacing w:after="0"/>
              <w:rPr>
                <w:b/>
                <w:bCs/>
              </w:rPr>
            </w:pPr>
            <w:r w:rsidRPr="00C021D6">
              <w:rPr>
                <w:b/>
                <w:bCs/>
              </w:rPr>
              <w:t>Signatures:</w:t>
            </w:r>
          </w:p>
        </w:tc>
        <w:tc>
          <w:tcPr>
            <w:tcW w:w="11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C021D6" w:rsidRDefault="00375ADE" w:rsidP="00A17819">
            <w:pPr>
              <w:spacing w:after="0"/>
            </w:pPr>
          </w:p>
        </w:tc>
      </w:tr>
      <w:tr w:rsidR="00375ADE" w:rsidRPr="00C021D6" w:rsidTr="00375ADE">
        <w:trPr>
          <w:trHeight w:val="45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Default="00375ADE" w:rsidP="00375ADE">
            <w:pPr>
              <w:spacing w:after="0" w:line="240" w:lineRule="auto"/>
              <w:rPr>
                <w:b/>
                <w:bCs/>
              </w:rPr>
            </w:pPr>
            <w:r w:rsidRPr="00C021D6">
              <w:rPr>
                <w:i/>
                <w:iCs/>
              </w:rPr>
              <w:t>Executive Sponsor:</w:t>
            </w:r>
          </w:p>
        </w:tc>
        <w:tc>
          <w:tcPr>
            <w:tcW w:w="11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C021D6" w:rsidRDefault="00375ADE" w:rsidP="00375ADE">
            <w:pPr>
              <w:spacing w:after="0"/>
            </w:pPr>
          </w:p>
        </w:tc>
      </w:tr>
      <w:tr w:rsidR="00375ADE" w:rsidRPr="00C021D6" w:rsidTr="00375ADE">
        <w:trPr>
          <w:trHeight w:val="45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Default="00375ADE" w:rsidP="00375ADE">
            <w:pPr>
              <w:spacing w:after="0" w:line="240" w:lineRule="auto"/>
              <w:rPr>
                <w:b/>
                <w:bCs/>
              </w:rPr>
            </w:pPr>
            <w:r w:rsidRPr="00C021D6">
              <w:rPr>
                <w:i/>
                <w:iCs/>
              </w:rPr>
              <w:t>Process Owner/Project Lead:</w:t>
            </w:r>
          </w:p>
        </w:tc>
        <w:tc>
          <w:tcPr>
            <w:tcW w:w="11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375ADE" w:rsidRPr="00C021D6" w:rsidRDefault="00375ADE" w:rsidP="00375ADE">
            <w:pPr>
              <w:spacing w:after="0"/>
            </w:pPr>
          </w:p>
        </w:tc>
      </w:tr>
    </w:tbl>
    <w:p w:rsidR="00C355B7" w:rsidRDefault="00C355B7"/>
    <w:p w:rsidR="00C355B7" w:rsidRDefault="00C355B7">
      <w:r>
        <w:br w:type="page"/>
      </w:r>
    </w:p>
    <w:p w:rsidR="003A5ED9" w:rsidRDefault="003A5ED9">
      <w:bookmarkStart w:id="0" w:name="_GoBack"/>
      <w:bookmarkEnd w:id="0"/>
    </w:p>
    <w:sectPr w:rsidR="003A5ED9" w:rsidSect="00375AD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D6"/>
    <w:rsid w:val="00375ADE"/>
    <w:rsid w:val="003A5ED9"/>
    <w:rsid w:val="007534BB"/>
    <w:rsid w:val="009F64C6"/>
    <w:rsid w:val="00A17819"/>
    <w:rsid w:val="00C021D6"/>
    <w:rsid w:val="00C3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24192-0DE0-4C99-8B57-3476BB75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Hitchcox - CMHA, ON</dc:creator>
  <cp:keywords/>
  <dc:description/>
  <cp:lastModifiedBy>Jenna Hitchcox - CMHA, ON</cp:lastModifiedBy>
  <cp:revision>2</cp:revision>
  <dcterms:created xsi:type="dcterms:W3CDTF">2018-02-14T14:53:00Z</dcterms:created>
  <dcterms:modified xsi:type="dcterms:W3CDTF">2018-02-14T14:53:00Z</dcterms:modified>
</cp:coreProperties>
</file>