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940F" w14:textId="483B54F3" w:rsidR="000E5817" w:rsidRDefault="0090456D" w:rsidP="00DA2E9B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34C29BBA" wp14:editId="6339F0DB">
            <wp:simplePos x="0" y="0"/>
            <wp:positionH relativeFrom="column">
              <wp:posOffset>4167798</wp:posOffset>
            </wp:positionH>
            <wp:positionV relativeFrom="paragraph">
              <wp:posOffset>6627739</wp:posOffset>
            </wp:positionV>
            <wp:extent cx="2455345" cy="1953116"/>
            <wp:effectExtent l="25400" t="25400" r="34290" b="285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45" cy="19531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32E88" wp14:editId="40D9DE78">
                <wp:simplePos x="0" y="0"/>
                <wp:positionH relativeFrom="column">
                  <wp:posOffset>4169557</wp:posOffset>
                </wp:positionH>
                <wp:positionV relativeFrom="paragraph">
                  <wp:posOffset>4693138</wp:posOffset>
                </wp:positionV>
                <wp:extent cx="2288198" cy="1549400"/>
                <wp:effectExtent l="0" t="0" r="23495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198" cy="1549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0D933" w14:textId="37252C38" w:rsidR="00AC47F7" w:rsidRPr="000140E8" w:rsidRDefault="00AC47F7" w:rsidP="00AC47F7">
                            <w:pPr>
                              <w:jc w:val="center"/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</w:pPr>
                            <w:r w:rsidRPr="000140E8"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  <w:t>What changes can we make that will result in improvement?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2332E88" id="Rounded Rectangle 10" o:spid="_x0000_s1026" style="position:absolute;margin-left:328.3pt;margin-top:369.55pt;width:180.15pt;height:1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" fillcolor="#d8d8d8 [2732]" strokecolor="black [3213]" strokeweight="1pt">
                <v:stroke joinstyle="miter"/>
                <v:textbox>
                  <w:txbxContent>
                    <w:p w14:paraId="7880D933" w14:textId="37252C38" w:rsidR="00AC47F7" w:rsidRPr="000140E8" w:rsidRDefault="00AC47F7" w:rsidP="00AC47F7">
                      <w:pPr>
                        <w:jc w:val="center"/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</w:pPr>
                      <w:r w:rsidRPr="000140E8"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  <w:t>What changes can we make that will result in improvement?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4731BB" wp14:editId="0138846E">
                <wp:simplePos x="0" y="0"/>
                <wp:positionH relativeFrom="column">
                  <wp:posOffset>4165893</wp:posOffset>
                </wp:positionH>
                <wp:positionV relativeFrom="paragraph">
                  <wp:posOffset>1945640</wp:posOffset>
                </wp:positionV>
                <wp:extent cx="2288198" cy="1205328"/>
                <wp:effectExtent l="0" t="0" r="23495" b="139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198" cy="12053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4154" w14:textId="36A951E4" w:rsidR="00AC47F7" w:rsidRPr="000140E8" w:rsidRDefault="00AC47F7" w:rsidP="00AC47F7">
                            <w:pPr>
                              <w:jc w:val="center"/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</w:pPr>
                            <w:r w:rsidRPr="000140E8"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  <w:t>What are we trying to accomplish?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204731BB" id="Rounded Rectangle 7" o:spid="_x0000_s1027" style="position:absolute;margin-left:328pt;margin-top:153.2pt;width:180.1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" fillcolor="#d8d8d8 [2732]" strokecolor="black [3213]" strokeweight="1pt">
                <v:stroke joinstyle="miter"/>
                <v:textbox>
                  <w:txbxContent>
                    <w:p w14:paraId="68304154" w14:textId="36A951E4" w:rsidR="00AC47F7" w:rsidRPr="000140E8" w:rsidRDefault="00AC47F7" w:rsidP="00AC47F7">
                      <w:pPr>
                        <w:jc w:val="center"/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</w:pPr>
                      <w:r w:rsidRPr="000140E8"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  <w:t>What are we trying to accomplish?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3C3DE8" wp14:editId="703D1379">
                <wp:simplePos x="0" y="0"/>
                <wp:positionH relativeFrom="column">
                  <wp:posOffset>4165893</wp:posOffset>
                </wp:positionH>
                <wp:positionV relativeFrom="paragraph">
                  <wp:posOffset>3202500</wp:posOffset>
                </wp:positionV>
                <wp:extent cx="2288198" cy="1357190"/>
                <wp:effectExtent l="0" t="0" r="23495" b="146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198" cy="13571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E3917" w14:textId="110B8081" w:rsidR="00AC47F7" w:rsidRPr="000140E8" w:rsidRDefault="00AC47F7" w:rsidP="00AC47F7">
                            <w:pPr>
                              <w:jc w:val="center"/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</w:pPr>
                            <w:r w:rsidRPr="000140E8">
                              <w:rPr>
                                <w:rFonts w:ascii="Futura Medium" w:hAnsi="Futura Medium"/>
                                <w:color w:val="404040" w:themeColor="text1" w:themeTint="BF"/>
                                <w:sz w:val="36"/>
                              </w:rPr>
                              <w:t>How will we know that a change is an improvement?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D3C3DE8" id="Rounded Rectangle 8" o:spid="_x0000_s1028" style="position:absolute;margin-left:328pt;margin-top:252.15pt;width:180.15pt;height:10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" fillcolor="#d8d8d8 [2732]" strokecolor="black [3213]" strokeweight="1pt">
                <v:stroke joinstyle="miter"/>
                <v:textbox>
                  <w:txbxContent>
                    <w:p w14:paraId="2FBE3917" w14:textId="110B8081" w:rsidR="00AC47F7" w:rsidRPr="000140E8" w:rsidRDefault="00AC47F7" w:rsidP="00AC47F7">
                      <w:pPr>
                        <w:jc w:val="center"/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</w:pPr>
                      <w:r w:rsidRPr="000140E8">
                        <w:rPr>
                          <w:rFonts w:ascii="Futura Medium" w:hAnsi="Futura Medium"/>
                          <w:color w:val="404040" w:themeColor="text1" w:themeTint="BF"/>
                          <w:sz w:val="36"/>
                        </w:rPr>
                        <w:t>How will we know that a change is an improvement?</w:t>
                      </w:r>
                    </w:p>
                  </w:txbxContent>
                </v:textbox>
              </v:roundrect>
            </w:pict>
          </mc:Fallback>
        </mc:AlternateContent>
      </w:r>
      <w:r w:rsidRPr="00166A9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3E0DF" wp14:editId="72210CE7">
                <wp:simplePos x="0" y="0"/>
                <wp:positionH relativeFrom="column">
                  <wp:posOffset>4164037</wp:posOffset>
                </wp:positionH>
                <wp:positionV relativeFrom="paragraph">
                  <wp:posOffset>0</wp:posOffset>
                </wp:positionV>
                <wp:extent cx="2514600" cy="1145540"/>
                <wp:effectExtent l="0" t="0" r="25400" b="2286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45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32CD" w14:textId="53EC5F26" w:rsidR="00166A90" w:rsidRPr="000140E8" w:rsidRDefault="00166A90" w:rsidP="00166A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140E8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kern w:val="24"/>
                                <w:sz w:val="44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MODEL FOR IMPROVEMENT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E3E0DF" id="Rectangle 10" o:spid="_x0000_s1029" style="position:absolute;margin-left:327.9pt;margin-top:0;width:198pt;height:9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" fillcolor="#7f7f7f [1612]" strokecolor="black [3213]" strokeweight=".5pt">
                <v:textbox>
                  <w:txbxContent>
                    <w:p w14:paraId="6EA232CD" w14:textId="53EC5F26" w:rsidR="00166A90" w:rsidRPr="000140E8" w:rsidRDefault="00166A90" w:rsidP="00166A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0140E8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kern w:val="24"/>
                          <w:sz w:val="44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MODEL FOR IMPROVEMENT</w:t>
                      </w:r>
                    </w:p>
                  </w:txbxContent>
                </v:textbox>
              </v:rect>
            </w:pict>
          </mc:Fallback>
        </mc:AlternateContent>
      </w:r>
      <w:r w:rsidR="002F044E" w:rsidRPr="00AC47F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CB1D80" wp14:editId="2736DA2D">
                <wp:simplePos x="0" y="0"/>
                <wp:positionH relativeFrom="column">
                  <wp:posOffset>3821381</wp:posOffset>
                </wp:positionH>
                <wp:positionV relativeFrom="paragraph">
                  <wp:posOffset>6751808</wp:posOffset>
                </wp:positionV>
                <wp:extent cx="801439" cy="1849110"/>
                <wp:effectExtent l="0" t="0" r="55880" b="18415"/>
                <wp:wrapNone/>
                <wp:docPr id="6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439" cy="18491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07FBDA43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300.9pt;margin-top:531.65pt;width:63.1pt;height:145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" adj="780" strokecolor="red" strokeweight="1.5pt">
                <v:stroke joinstyle="miter"/>
              </v:shape>
            </w:pict>
          </mc:Fallback>
        </mc:AlternateContent>
      </w:r>
      <w:r w:rsidR="009B31C0" w:rsidRPr="00166A9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0D3B3" wp14:editId="071938E7">
                <wp:simplePos x="0" y="0"/>
                <wp:positionH relativeFrom="column">
                  <wp:posOffset>-483235</wp:posOffset>
                </wp:positionH>
                <wp:positionV relativeFrom="paragraph">
                  <wp:posOffset>10334</wp:posOffset>
                </wp:positionV>
                <wp:extent cx="4529859" cy="388620"/>
                <wp:effectExtent l="0" t="0" r="17145" b="17780"/>
                <wp:wrapNone/>
                <wp:docPr id="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859" cy="388620"/>
                        </a:xfrm>
                        <a:prstGeom prst="rect">
                          <a:avLst/>
                        </a:prstGeom>
                        <a:solidFill>
                          <a:srgbClr val="BD4B26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58F75" w14:textId="181E83B7" w:rsidR="00166A90" w:rsidRPr="000140E8" w:rsidRDefault="005B615A" w:rsidP="00166A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kern w:val="24"/>
                                <w:sz w:val="44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FOUNDATIONS TO </w:t>
                            </w:r>
                            <w:r w:rsidR="004F0372" w:rsidRPr="000140E8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kern w:val="24"/>
                                <w:sz w:val="44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QI </w:t>
                            </w:r>
                            <w:r w:rsidR="00166A90" w:rsidRPr="000140E8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kern w:val="24"/>
                                <w:sz w:val="44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STAGE</w:t>
                            </w:r>
                            <w:r w:rsidR="00AC47F7" w:rsidRPr="000140E8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kern w:val="24"/>
                                <w:sz w:val="44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&amp; TOOLS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080D3B3" id="Rectangle 4" o:spid="_x0000_s1031" style="position:absolute;margin-left:-38.05pt;margin-top:.8pt;width:356.7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" fillcolor="#bd4b26" strokecolor="#0d0d0d [3069]" strokeweight=".5pt">
                <v:textbox>
                  <w:txbxContent>
                    <w:p w14:paraId="56D58F75" w14:textId="181E83B7" w:rsidR="00166A90" w:rsidRPr="000140E8" w:rsidRDefault="005B615A" w:rsidP="00166A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FFFFFF" w:themeColor="background1"/>
                          <w:kern w:val="24"/>
                          <w:sz w:val="44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FOUNDATIONS TO </w:t>
                      </w:r>
                      <w:bookmarkStart w:id="1" w:name="_GoBack"/>
                      <w:bookmarkEnd w:id="1"/>
                      <w:r w:rsidR="004F0372" w:rsidRPr="000140E8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kern w:val="24"/>
                          <w:sz w:val="44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QI </w:t>
                      </w:r>
                      <w:r w:rsidR="00166A90" w:rsidRPr="000140E8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kern w:val="24"/>
                          <w:sz w:val="44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STAGE</w:t>
                      </w:r>
                      <w:r w:rsidR="00AC47F7" w:rsidRPr="000140E8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kern w:val="24"/>
                          <w:sz w:val="44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&amp; TOOLS</w:t>
                      </w:r>
                    </w:p>
                  </w:txbxContent>
                </v:textbox>
              </v:rect>
            </w:pict>
          </mc:Fallback>
        </mc:AlternateContent>
      </w:r>
      <w:r w:rsidR="005418F0" w:rsidRPr="00166A9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37DF58" wp14:editId="47237EAC">
                <wp:simplePos x="0" y="0"/>
                <wp:positionH relativeFrom="column">
                  <wp:posOffset>-484909</wp:posOffset>
                </wp:positionH>
                <wp:positionV relativeFrom="paragraph">
                  <wp:posOffset>377767</wp:posOffset>
                </wp:positionV>
                <wp:extent cx="4530090" cy="8619490"/>
                <wp:effectExtent l="0" t="0" r="3810" b="0"/>
                <wp:wrapNone/>
                <wp:docPr id="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090" cy="8619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55E31" w14:textId="6D366CDD" w:rsidR="00166A90" w:rsidRDefault="00166A90" w:rsidP="00166A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237DF58" id="_x0000_s1032" style="position:absolute;margin-left:-38.2pt;margin-top:29.75pt;width:356.7pt;height:67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" fillcolor="#f2f2f2 [3052]" stroked="f" strokeweight=".5pt">
                <v:textbox>
                  <w:txbxContent>
                    <w:p w14:paraId="07A55E31" w14:textId="6D366CDD" w:rsidR="00166A90" w:rsidRDefault="00166A90" w:rsidP="00166A9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AC47F7" w:rsidRPr="00BE3F3C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6E3BBE" wp14:editId="36526D76">
            <wp:simplePos x="0" y="0"/>
            <wp:positionH relativeFrom="column">
              <wp:posOffset>-484909</wp:posOffset>
            </wp:positionH>
            <wp:positionV relativeFrom="paragraph">
              <wp:posOffset>474749</wp:posOffset>
            </wp:positionV>
            <wp:extent cx="4530090" cy="8443595"/>
            <wp:effectExtent l="57150" t="38100" r="80010" b="90805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3F3C" w:rsidRPr="00BE3F3C">
        <w:rPr>
          <w:b/>
        </w:rPr>
        <w:t xml:space="preserve">  </w:t>
      </w:r>
    </w:p>
    <w:sectPr w:rsidR="000E5817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4C8A5" w14:textId="77777777" w:rsidR="00DD4CAA" w:rsidRDefault="00DD4CAA" w:rsidP="0065781D">
      <w:pPr>
        <w:spacing w:after="0" w:line="240" w:lineRule="auto"/>
      </w:pPr>
      <w:r>
        <w:separator/>
      </w:r>
    </w:p>
  </w:endnote>
  <w:endnote w:type="continuationSeparator" w:id="0">
    <w:p w14:paraId="0D99AA68" w14:textId="77777777" w:rsidR="00DD4CAA" w:rsidRDefault="00DD4CAA" w:rsidP="006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Segoe UI Semilight"/>
    <w:charset w:val="00"/>
    <w:family w:val="auto"/>
    <w:pitch w:val="variable"/>
    <w:sig w:usb0="00000000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7CF17" w14:textId="77777777" w:rsidR="00DD4CAA" w:rsidRDefault="00DD4CAA" w:rsidP="0065781D">
      <w:pPr>
        <w:spacing w:after="0" w:line="240" w:lineRule="auto"/>
      </w:pPr>
      <w:r>
        <w:separator/>
      </w:r>
    </w:p>
  </w:footnote>
  <w:footnote w:type="continuationSeparator" w:id="0">
    <w:p w14:paraId="678A9C46" w14:textId="77777777" w:rsidR="00DD4CAA" w:rsidRDefault="00DD4CAA" w:rsidP="0065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F8D4" w14:textId="74ECC541" w:rsidR="0065781D" w:rsidRDefault="00360880">
    <w:pPr>
      <w:pStyle w:val="Header"/>
    </w:pPr>
    <w:r w:rsidRPr="000C0E52">
      <w:rPr>
        <w:rFonts w:ascii="Futura book" w:eastAsia="Calibri" w:hAnsi="Futura book" w:cs="Arial"/>
        <w:b/>
        <w:noProof/>
        <w:color w:val="262626" w:themeColor="text1" w:themeTint="D9"/>
        <w:sz w:val="34"/>
        <w:lang w:val="en-US"/>
      </w:rPr>
      <w:drawing>
        <wp:anchor distT="0" distB="0" distL="114300" distR="114300" simplePos="0" relativeHeight="251659264" behindDoc="0" locked="0" layoutInCell="1" allowOverlap="1" wp14:anchorId="618CCBB5" wp14:editId="54281056">
          <wp:simplePos x="0" y="0"/>
          <wp:positionH relativeFrom="column">
            <wp:posOffset>5106035</wp:posOffset>
          </wp:positionH>
          <wp:positionV relativeFrom="paragraph">
            <wp:posOffset>-180340</wp:posOffset>
          </wp:positionV>
          <wp:extent cx="1089660" cy="545465"/>
          <wp:effectExtent l="0" t="0" r="0" b="0"/>
          <wp:wrapNone/>
          <wp:docPr id="4" name="Picture 5" descr="IDEA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IDEAS 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E52">
      <w:rPr>
        <w:rFonts w:ascii="Futura book" w:eastAsia="Calibri" w:hAnsi="Futura book" w:cs="Arial"/>
        <w:b/>
        <w:noProof/>
        <w:color w:val="262626" w:themeColor="text1" w:themeTint="D9"/>
        <w:sz w:val="34"/>
        <w:lang w:val="en-US"/>
      </w:rPr>
      <w:drawing>
        <wp:anchor distT="0" distB="0" distL="114300" distR="114300" simplePos="0" relativeHeight="251660288" behindDoc="0" locked="0" layoutInCell="1" allowOverlap="1" wp14:anchorId="6B508B1C" wp14:editId="171322BB">
          <wp:simplePos x="0" y="0"/>
          <wp:positionH relativeFrom="column">
            <wp:posOffset>-188595</wp:posOffset>
          </wp:positionH>
          <wp:positionV relativeFrom="paragraph">
            <wp:posOffset>-224790</wp:posOffset>
          </wp:positionV>
          <wp:extent cx="1228090" cy="590550"/>
          <wp:effectExtent l="0" t="0" r="0" b="0"/>
          <wp:wrapNone/>
          <wp:docPr id="138242" name="Picture 7">
            <a:extLst xmlns:a="http://schemas.openxmlformats.org/drawingml/2006/main">
              <a:ext uri="{FF2B5EF4-FFF2-40B4-BE49-F238E27FC236}">
                <a16:creationId xmlns:a16="http://schemas.microsoft.com/office/drawing/2014/main" id="{C731C774-828E-435A-A69E-A3ABC8100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731C774-828E-435A-A69E-A3ABC8100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E52">
      <w:rPr>
        <w:rFonts w:ascii="Futura book" w:eastAsia="Calibri" w:hAnsi="Futura book" w:cs="Arial"/>
        <w:b/>
        <w:noProof/>
        <w:color w:val="262626" w:themeColor="text1" w:themeTint="D9"/>
        <w:sz w:val="34"/>
        <w:lang w:val="en-US"/>
      </w:rPr>
      <w:drawing>
        <wp:anchor distT="0" distB="0" distL="114300" distR="114300" simplePos="0" relativeHeight="251661312" behindDoc="0" locked="0" layoutInCell="1" allowOverlap="1" wp14:anchorId="6769B23F" wp14:editId="1E96B7BA">
          <wp:simplePos x="0" y="0"/>
          <wp:positionH relativeFrom="column">
            <wp:posOffset>1424305</wp:posOffset>
          </wp:positionH>
          <wp:positionV relativeFrom="paragraph">
            <wp:posOffset>-219075</wp:posOffset>
          </wp:positionV>
          <wp:extent cx="1664970" cy="602615"/>
          <wp:effectExtent l="0" t="0" r="0" b="6985"/>
          <wp:wrapNone/>
          <wp:docPr id="138244" name="Picture 8">
            <a:extLst xmlns:a="http://schemas.openxmlformats.org/drawingml/2006/main">
              <a:ext uri="{FF2B5EF4-FFF2-40B4-BE49-F238E27FC236}">
                <a16:creationId xmlns:a16="http://schemas.microsoft.com/office/drawing/2014/main" id="{07FDD875-D626-47EC-9038-4547B98350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7FDD875-D626-47EC-9038-4547B98350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497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E52">
      <w:rPr>
        <w:rFonts w:ascii="Futura book" w:eastAsia="Calibri" w:hAnsi="Futura book" w:cs="Arial"/>
        <w:b/>
        <w:noProof/>
        <w:color w:val="262626" w:themeColor="text1" w:themeTint="D9"/>
        <w:sz w:val="34"/>
        <w:lang w:val="en-US"/>
      </w:rPr>
      <w:drawing>
        <wp:anchor distT="0" distB="0" distL="114300" distR="114300" simplePos="0" relativeHeight="251662336" behindDoc="0" locked="0" layoutInCell="1" allowOverlap="1" wp14:anchorId="4CDD5020" wp14:editId="7008D9C1">
          <wp:simplePos x="0" y="0"/>
          <wp:positionH relativeFrom="column">
            <wp:posOffset>3317353</wp:posOffset>
          </wp:positionH>
          <wp:positionV relativeFrom="paragraph">
            <wp:posOffset>-312703</wp:posOffset>
          </wp:positionV>
          <wp:extent cx="1296537" cy="675257"/>
          <wp:effectExtent l="0" t="0" r="0" b="0"/>
          <wp:wrapNone/>
          <wp:docPr id="138245" name="Picture 9">
            <a:extLst xmlns:a="http://schemas.openxmlformats.org/drawingml/2006/main">
              <a:ext uri="{FF2B5EF4-FFF2-40B4-BE49-F238E27FC236}">
                <a16:creationId xmlns:a16="http://schemas.microsoft.com/office/drawing/2014/main" id="{F18AEA1C-F563-4A52-8662-7583796B24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F18AEA1C-F563-4A52-8662-7583796B24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96537" cy="67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251E3"/>
    <w:multiLevelType w:val="hybridMultilevel"/>
    <w:tmpl w:val="A6802B22"/>
    <w:lvl w:ilvl="0" w:tplc="DBB42F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E80"/>
    <w:multiLevelType w:val="hybridMultilevel"/>
    <w:tmpl w:val="5234EC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B"/>
    <w:rsid w:val="000140E8"/>
    <w:rsid w:val="00045EA7"/>
    <w:rsid w:val="00046FFC"/>
    <w:rsid w:val="000E5817"/>
    <w:rsid w:val="0010473F"/>
    <w:rsid w:val="00141CF3"/>
    <w:rsid w:val="00166A90"/>
    <w:rsid w:val="00211240"/>
    <w:rsid w:val="002338EA"/>
    <w:rsid w:val="002C41E7"/>
    <w:rsid w:val="002D074A"/>
    <w:rsid w:val="002F044E"/>
    <w:rsid w:val="003251E7"/>
    <w:rsid w:val="00360880"/>
    <w:rsid w:val="004A043D"/>
    <w:rsid w:val="004D1525"/>
    <w:rsid w:val="004F0372"/>
    <w:rsid w:val="005418F0"/>
    <w:rsid w:val="005B615A"/>
    <w:rsid w:val="005E71ED"/>
    <w:rsid w:val="00632638"/>
    <w:rsid w:val="0065781D"/>
    <w:rsid w:val="00661C65"/>
    <w:rsid w:val="00731C9E"/>
    <w:rsid w:val="007A3D4C"/>
    <w:rsid w:val="007C261A"/>
    <w:rsid w:val="007C5757"/>
    <w:rsid w:val="007C7FF2"/>
    <w:rsid w:val="0086350B"/>
    <w:rsid w:val="0090456D"/>
    <w:rsid w:val="009B31C0"/>
    <w:rsid w:val="009D0104"/>
    <w:rsid w:val="009D2FB6"/>
    <w:rsid w:val="00A47A37"/>
    <w:rsid w:val="00A54F97"/>
    <w:rsid w:val="00A752C3"/>
    <w:rsid w:val="00AC47F7"/>
    <w:rsid w:val="00B52BE2"/>
    <w:rsid w:val="00B55E43"/>
    <w:rsid w:val="00B85551"/>
    <w:rsid w:val="00BB0B4D"/>
    <w:rsid w:val="00BE3F3C"/>
    <w:rsid w:val="00C0434A"/>
    <w:rsid w:val="00C5568D"/>
    <w:rsid w:val="00C828B2"/>
    <w:rsid w:val="00CE0175"/>
    <w:rsid w:val="00D21AA1"/>
    <w:rsid w:val="00D34591"/>
    <w:rsid w:val="00D832FE"/>
    <w:rsid w:val="00DA2E9B"/>
    <w:rsid w:val="00DD4CAA"/>
    <w:rsid w:val="00E968A2"/>
    <w:rsid w:val="00EC6DF9"/>
    <w:rsid w:val="00EF714B"/>
    <w:rsid w:val="00F62FD2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62126"/>
  <w15:chartTrackingRefBased/>
  <w15:docId w15:val="{AE448EEA-63B0-4B8F-8F4B-B1E532F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4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E9B"/>
    <w:rPr>
      <w:color w:val="56C7AA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1D"/>
  </w:style>
  <w:style w:type="paragraph" w:styleId="Footer">
    <w:name w:val="footer"/>
    <w:basedOn w:val="Normal"/>
    <w:link w:val="FooterChar"/>
    <w:uiPriority w:val="99"/>
    <w:unhideWhenUsed/>
    <w:rsid w:val="0065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1D"/>
  </w:style>
  <w:style w:type="paragraph" w:styleId="NormalWeb">
    <w:name w:val="Normal (Web)"/>
    <w:basedOn w:val="Normal"/>
    <w:uiPriority w:val="99"/>
    <w:semiHidden/>
    <w:unhideWhenUsed/>
    <w:rsid w:val="00166A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85AF20-FD63-41E0-AF07-530B8B32B70E}" type="doc">
      <dgm:prSet loTypeId="urn:microsoft.com/office/officeart/2005/8/layout/process4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9173C2B6-25CB-48F8-A570-1DCAB34F6AF4}">
      <dgm:prSet phldrT="[Text]"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Preparing  for QI </a:t>
          </a:r>
        </a:p>
      </dgm:t>
    </dgm:pt>
    <dgm:pt modelId="{2A8BB70E-6B7A-4E64-8088-259876074DBC}" type="parTrans" cxnId="{15C756AE-6B77-493A-9677-93EA56D03E32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D3C12281-D617-4F72-8220-FA817B3A4CDB}" type="sibTrans" cxnId="{15C756AE-6B77-493A-9677-93EA56D03E32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671CECA0-B355-48B6-A9BE-F1D8A38A389A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Problem/Opportunity Statement (5W2H)</a:t>
          </a:r>
        </a:p>
      </dgm:t>
    </dgm:pt>
    <dgm:pt modelId="{6BC5FE79-C91F-47E5-9267-33FBF36660F2}" type="parTrans" cxnId="{14B4FBFD-C1B7-4758-A2D0-9CEC5B1E5E5B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675BDA5B-F3DF-46EF-A9F7-EDEB4E51F6E6}" type="sibTrans" cxnId="{14B4FBFD-C1B7-4758-A2D0-9CEC5B1E5E5B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13C1C6D-D057-4FD7-B408-C2D683CE2961}">
      <dgm:prSet phldrT="[Text]"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Understanding the Problem </a:t>
          </a:r>
        </a:p>
      </dgm:t>
    </dgm:pt>
    <dgm:pt modelId="{C15F47FC-94D1-4C5A-A1E0-4F101CF5D1EF}" type="parTrans" cxnId="{15624E1D-5730-437A-BC3E-9F476DC3229E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7F9B5F73-6B10-465C-820A-A94F0B522516}" type="sibTrans" cxnId="{15624E1D-5730-437A-BC3E-9F476DC3229E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2375AE93-071A-46A2-B350-2190E5057FFA}">
      <dgm:prSet phldrT="[Text]"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Sustainability &amp; Spread</a:t>
          </a:r>
        </a:p>
      </dgm:t>
    </dgm:pt>
    <dgm:pt modelId="{BF20C2DD-FB3C-43FF-AE56-534BB2300926}" type="parTrans" cxnId="{97F31144-DB3D-4D81-9DF9-F989F7C6FBB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6C1BE054-7861-489E-AB6B-7CBB7E9747FC}" type="sibTrans" cxnId="{97F31144-DB3D-4D81-9DF9-F989F7C6FBB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06BA8C8-4ACE-437D-81E9-9106AE2F9F48}">
      <dgm:prSet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Measuring &amp; Understanding Your System</a:t>
          </a:r>
        </a:p>
      </dgm:t>
    </dgm:pt>
    <dgm:pt modelId="{05495AE7-4631-4B96-8B0E-7AF63D45976D}" type="parTrans" cxnId="{8B27AD63-ABB4-4DA3-AE30-1F8144F7A9E0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A326D092-8A80-4F90-A5F4-9F114167DC54}" type="sibTrans" cxnId="{8B27AD63-ABB4-4DA3-AE30-1F8144F7A9E0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76FDFBA9-19E0-4120-BB43-BDFEE8EB23E4}">
      <dgm:prSet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Developing &amp; Planning Solutions </a:t>
          </a:r>
        </a:p>
      </dgm:t>
    </dgm:pt>
    <dgm:pt modelId="{02984D44-0208-4AA9-A363-B214616CEFCD}" type="parTrans" cxnId="{0EE00CB8-F298-4D93-8D12-437F84BFB2ED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E3161F9F-8C96-4D85-8BFB-FC81FA3E456E}" type="sibTrans" cxnId="{0EE00CB8-F298-4D93-8D12-437F84BFB2ED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3E7EC673-8250-4526-ADC2-DEC0B4E00585}">
      <dgm:prSet custT="1"/>
      <dgm:spPr>
        <a:solidFill>
          <a:srgbClr val="BD4B26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800" b="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Testing &amp; Implementing Change</a:t>
          </a:r>
        </a:p>
      </dgm:t>
    </dgm:pt>
    <dgm:pt modelId="{09202483-E682-4C53-B4DF-17DD207349BF}" type="parTrans" cxnId="{ACDED837-2B47-428E-BC5C-CBA7F6803A43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82807896-0749-4293-BA64-1B0A0FE36EB8}" type="sibTrans" cxnId="{ACDED837-2B47-428E-BC5C-CBA7F6803A43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931D5FAF-01C1-44F6-907C-FC0351365A00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Measurement Plan</a:t>
          </a:r>
        </a:p>
      </dgm:t>
    </dgm:pt>
    <dgm:pt modelId="{D4772E52-8A43-43A4-9C5B-911291D43484}" type="parTrans" cxnId="{B3EAAF65-79BD-43E7-9E6F-CEA6B45E86F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9A2C655D-AA5A-419F-AFC0-84F34A7E721B}" type="sibTrans" cxnId="{B3EAAF65-79BD-43E7-9E6F-CEA6B45E86F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61800EF6-846B-4535-AABD-3D8B4CBB28E1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Run charts </a:t>
          </a:r>
        </a:p>
      </dgm:t>
    </dgm:pt>
    <dgm:pt modelId="{90538551-1F42-41AD-B109-A9F5F075986F}" type="parTrans" cxnId="{EA6C2911-5E27-4E24-84E3-4D7DD6A88A1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13D1BE54-F983-41EE-B60C-C1CE54687517}" type="sibTrans" cxnId="{EA6C2911-5E27-4E24-84E3-4D7DD6A88A1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899ABFBE-A55A-41D9-9DA2-259C525D67C4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Improvement/Project Charter</a:t>
          </a:r>
        </a:p>
      </dgm:t>
    </dgm:pt>
    <dgm:pt modelId="{AFEBD3C9-DBE2-4B09-9308-606D865C6187}" type="parTrans" cxnId="{09631CC9-983F-494C-AE79-2B0C125649D2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F7BB98EB-D253-461E-B597-3AB6BC1C01FA}" type="sibTrans" cxnId="{09631CC9-983F-494C-AE79-2B0C125649D2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6A2B347C-4FCC-4314-BFBE-3E2A9795721D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Change Concept List</a:t>
          </a:r>
        </a:p>
      </dgm:t>
    </dgm:pt>
    <dgm:pt modelId="{D89F8336-F579-4887-979A-C71187D4B772}" type="parTrans" cxnId="{DBF225CD-BBFF-4177-921D-27A9D92EEDA9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EC67E1C-A74F-405E-9E99-545F2706F692}" type="sibTrans" cxnId="{DBF225CD-BBFF-4177-921D-27A9D92EEDA9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4D86EE7E-470F-41A4-AB2F-4FC19F377D64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 err="1">
              <a:latin typeface="Futura Medium" charset="0"/>
              <a:ea typeface="Futura Medium" charset="0"/>
              <a:cs typeface="Futura Medium" charset="0"/>
            </a:rPr>
            <a:t>Proces Map</a:t>
          </a:r>
          <a:endParaRPr lang="en-US" sz="1200" b="0" dirty="0">
            <a:latin typeface="Futura Medium" charset="0"/>
            <a:ea typeface="Futura Medium" charset="0"/>
            <a:cs typeface="Futura Medium" charset="0"/>
          </a:endParaRPr>
        </a:p>
      </dgm:t>
    </dgm:pt>
    <dgm:pt modelId="{1F2B828A-496D-4CC9-AD04-218E1BC14C60}" type="parTrans" cxnId="{3FFF07AC-098C-406F-B900-999FD9D5768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E4CE1B74-291E-45CF-BD2B-55CBCEC70887}" type="sibTrans" cxnId="{3FFF07AC-098C-406F-B900-999FD9D5768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8321D76-B5BA-4773-9492-F2AF71D5460F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Fishbone Diagram</a:t>
          </a:r>
        </a:p>
      </dgm:t>
    </dgm:pt>
    <dgm:pt modelId="{692F37BC-9751-4B24-ACB0-C19465745F84}" type="parTrans" cxnId="{5F290A19-F92D-4DCB-B331-3D665332F67E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24FDA938-F0E2-4C49-AF73-9CBAEBD169F2}" type="sibTrans" cxnId="{5F290A19-F92D-4DCB-B331-3D665332F67E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E320797A-C325-43F4-84D4-5607B068199E}">
      <dgm:prSet custT="1"/>
      <dgm:spPr>
        <a:solidFill>
          <a:srgbClr val="F2F2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PDSA Worksheet</a:t>
          </a:r>
        </a:p>
      </dgm:t>
    </dgm:pt>
    <dgm:pt modelId="{E72A90D5-E053-4E8A-9513-F914D51FF744}" type="parTrans" cxnId="{CF76C330-04D1-4566-A26F-F3EB9E17BBF8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1FA76511-283A-4FC6-9262-8CFA0C89C336}" type="sibTrans" cxnId="{CF76C330-04D1-4566-A26F-F3EB9E17BBF8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5AFA61A8-12C7-478E-9914-E236363A67B3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Impact/Effort Grid </a:t>
          </a:r>
        </a:p>
      </dgm:t>
    </dgm:pt>
    <dgm:pt modelId="{AFD66F1D-6232-4EA6-8D8E-F009DBDF27EF}" type="parTrans" cxnId="{BADA1451-84EC-4F4C-9520-79D546407CF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F42E76A7-475B-485C-A51E-FA63442CE7CF}" type="sibTrans" cxnId="{BADA1451-84EC-4F4C-9520-79D546407CF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535CCB87-06A1-499B-A4D3-7FACC1A862DA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5 Whys</a:t>
          </a:r>
        </a:p>
      </dgm:t>
    </dgm:pt>
    <dgm:pt modelId="{70B0B88D-31C6-4BD3-A4C8-D011436B6393}" type="parTrans" cxnId="{BEDCD53B-CAB3-408B-AEB9-85DC88AE1A4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5637106D-5653-45AB-A02B-68C38AA32058}" type="sibTrans" cxnId="{BEDCD53B-CAB3-408B-AEB9-85DC88AE1A4A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6784243-E659-4242-BE8A-6644F7898B7B}">
      <dgm:prSet phldrT="[Text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Pareto Chart</a:t>
          </a:r>
        </a:p>
      </dgm:t>
    </dgm:pt>
    <dgm:pt modelId="{86203858-920A-43CC-8F62-C81D00D269A9}" type="parTrans" cxnId="{0B1F3F5A-1B69-4470-ACE3-C523839E1F47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CFD5AABE-D5C5-4AD0-8BB3-3D10CD12E70B}" type="sibTrans" cxnId="{0B1F3F5A-1B69-4470-ACE3-C523839E1F47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4DF9BD98-1299-4AEF-B50F-C2850AA4E548}">
      <dgm:prSet phldrT="[Text]" custT="1"/>
      <dgm:spPr>
        <a:solidFill>
          <a:srgbClr val="F2F2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 dirty="0">
              <a:latin typeface="Futura Medium" charset="0"/>
              <a:ea typeface="Futura Medium" charset="0"/>
              <a:cs typeface="Futura Medium" charset="0"/>
            </a:rPr>
            <a:t>NHS's Sustainability Tool</a:t>
          </a:r>
        </a:p>
      </dgm:t>
    </dgm:pt>
    <dgm:pt modelId="{3EF59B20-2736-42ED-8E5D-9190473C630F}" type="parTrans" cxnId="{BC08E27F-6E38-40B0-95F4-58274BDC3ACF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D4964AA6-920E-450A-8FBA-7021E54EB6CC}" type="sibTrans" cxnId="{BC08E27F-6E38-40B0-95F4-58274BDC3ACF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EECBB8BF-962E-418B-BBE5-86EF35F1E165}">
      <dgm:prSet custT="1"/>
      <dgm:spPr>
        <a:solidFill>
          <a:srgbClr val="F2F2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>
              <a:latin typeface="Futura Medium" charset="0"/>
              <a:ea typeface="Futura Medium" charset="0"/>
              <a:cs typeface="Futura Medium" charset="0"/>
            </a:rPr>
            <a:t>HQO's Spread Planner</a:t>
          </a:r>
        </a:p>
      </dgm:t>
    </dgm:pt>
    <dgm:pt modelId="{C6B7BEAC-2556-4200-93EF-2B68BDA0057B}" type="parTrans" cxnId="{744E0E69-C130-4FD8-8FE3-5D2780A2A23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99D96901-F505-449F-963E-70EF35470F6B}" type="sibTrans" cxnId="{744E0E69-C130-4FD8-8FE3-5D2780A2A23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FEA483EB-D303-3D4F-9173-BBF2A2DD8F98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>
              <a:latin typeface="Futura Medium" charset="0"/>
              <a:ea typeface="Futura Medium" charset="0"/>
              <a:cs typeface="Futura Medium" charset="0"/>
            </a:rPr>
            <a:t>Aim Statment</a:t>
          </a:r>
        </a:p>
      </dgm:t>
    </dgm:pt>
    <dgm:pt modelId="{311CB17D-858D-FE40-ACB0-509AED846800}" type="parTrans" cxnId="{0C960B9C-0378-B148-B99E-0FCFBAA2E58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F2AE6C7F-8328-5B43-A158-AE833EA91A7F}" type="sibTrans" cxnId="{0C960B9C-0378-B148-B99E-0FCFBAA2E586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BBAD8E4F-CC22-3344-B8D7-555CD2952758}">
      <dgm:prSet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>
              <a:latin typeface="Futura Medium" charset="0"/>
              <a:ea typeface="Futura Medium" charset="0"/>
              <a:cs typeface="Futura Medium" charset="0"/>
            </a:rPr>
            <a:t>Family of Measures</a:t>
          </a:r>
        </a:p>
      </dgm:t>
    </dgm:pt>
    <dgm:pt modelId="{6F971CA1-1136-FF4C-A183-2EDA93690A99}" type="parTrans" cxnId="{88292E74-F04F-174B-8297-8500B5AB927C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B318CA60-1AB9-4940-A73D-050B24E2E78E}" type="sibTrans" cxnId="{88292E74-F04F-174B-8297-8500B5AB927C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D510C5B1-EF13-CA4D-8723-DD26399B4281}">
      <dgm:prSet custT="1"/>
      <dgm:spPr>
        <a:solidFill>
          <a:srgbClr val="F2F2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0">
              <a:latin typeface="Futura Medium" charset="0"/>
              <a:ea typeface="Futura Medium" charset="0"/>
              <a:cs typeface="Futura Medium" charset="0"/>
            </a:rPr>
            <a:t>Idea Generation Tools</a:t>
          </a:r>
        </a:p>
      </dgm:t>
    </dgm:pt>
    <dgm:pt modelId="{9C8E0124-BD52-6B4C-B650-3547BE4323AC}" type="parTrans" cxnId="{A024FE25-9EF6-2F4E-A782-5DA89B7C99C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5F56604A-9E18-674D-BAF3-439C1BFC02DF}" type="sibTrans" cxnId="{A024FE25-9EF6-2F4E-A782-5DA89B7C99C5}">
      <dgm:prSet/>
      <dgm:spPr/>
      <dgm:t>
        <a:bodyPr/>
        <a:lstStyle/>
        <a:p>
          <a:endParaRPr lang="en-US" sz="1600" b="0">
            <a:latin typeface="Futura Medium" charset="0"/>
            <a:ea typeface="Futura Medium" charset="0"/>
            <a:cs typeface="Futura Medium" charset="0"/>
          </a:endParaRPr>
        </a:p>
      </dgm:t>
    </dgm:pt>
    <dgm:pt modelId="{D83F67F8-09CF-4BC7-BA8D-B55FF2AC2C4E}" type="pres">
      <dgm:prSet presAssocID="{9785AF20-FD63-41E0-AF07-530B8B32B70E}" presName="Name0" presStyleCnt="0">
        <dgm:presLayoutVars>
          <dgm:dir/>
          <dgm:animLvl val="lvl"/>
          <dgm:resizeHandles val="exact"/>
        </dgm:presLayoutVars>
      </dgm:prSet>
      <dgm:spPr/>
    </dgm:pt>
    <dgm:pt modelId="{47EFE729-60EC-466F-939A-B3AEAF988BDB}" type="pres">
      <dgm:prSet presAssocID="{2375AE93-071A-46A2-B350-2190E5057FFA}" presName="boxAndChildren" presStyleCnt="0"/>
      <dgm:spPr/>
    </dgm:pt>
    <dgm:pt modelId="{B62D7F06-B54B-4E45-82F6-82258548CF37}" type="pres">
      <dgm:prSet presAssocID="{2375AE93-071A-46A2-B350-2190E5057FFA}" presName="parentTextBox" presStyleLbl="node1" presStyleIdx="0" presStyleCnt="6"/>
      <dgm:spPr/>
    </dgm:pt>
    <dgm:pt modelId="{148F41DF-B417-43C7-BDB5-8EDFFAB692BC}" type="pres">
      <dgm:prSet presAssocID="{2375AE93-071A-46A2-B350-2190E5057FFA}" presName="entireBox" presStyleLbl="node1" presStyleIdx="0" presStyleCnt="6"/>
      <dgm:spPr/>
    </dgm:pt>
    <dgm:pt modelId="{BEB4F6D8-4287-4268-93BE-DED6684D2A1E}" type="pres">
      <dgm:prSet presAssocID="{2375AE93-071A-46A2-B350-2190E5057FFA}" presName="descendantBox" presStyleCnt="0"/>
      <dgm:spPr/>
    </dgm:pt>
    <dgm:pt modelId="{EDABE93A-BB0E-4841-A34A-E022F472B2BA}" type="pres">
      <dgm:prSet presAssocID="{4DF9BD98-1299-4AEF-B50F-C2850AA4E548}" presName="childTextBox" presStyleLbl="fgAccFollowNode1" presStyleIdx="0" presStyleCnt="16" custLinFactNeighborX="-1654">
        <dgm:presLayoutVars>
          <dgm:bulletEnabled val="1"/>
        </dgm:presLayoutVars>
      </dgm:prSet>
      <dgm:spPr/>
    </dgm:pt>
    <dgm:pt modelId="{1CD0EF8E-71CF-4074-98A3-88D22C52A50E}" type="pres">
      <dgm:prSet presAssocID="{EECBB8BF-962E-418B-BBE5-86EF35F1E165}" presName="childTextBox" presStyleLbl="fgAccFollowNode1" presStyleIdx="1" presStyleCnt="16">
        <dgm:presLayoutVars>
          <dgm:bulletEnabled val="1"/>
        </dgm:presLayoutVars>
      </dgm:prSet>
      <dgm:spPr/>
    </dgm:pt>
    <dgm:pt modelId="{D930EE6A-DE4C-4D16-815A-0DC3AB03E362}" type="pres">
      <dgm:prSet presAssocID="{82807896-0749-4293-BA64-1B0A0FE36EB8}" presName="sp" presStyleCnt="0"/>
      <dgm:spPr/>
    </dgm:pt>
    <dgm:pt modelId="{B801EDD0-4FFA-4068-A9A8-AD7CF32195D3}" type="pres">
      <dgm:prSet presAssocID="{3E7EC673-8250-4526-ADC2-DEC0B4E00585}" presName="arrowAndChildren" presStyleCnt="0"/>
      <dgm:spPr/>
    </dgm:pt>
    <dgm:pt modelId="{8103F46D-1A94-409E-9402-5B2E26072249}" type="pres">
      <dgm:prSet presAssocID="{3E7EC673-8250-4526-ADC2-DEC0B4E00585}" presName="parentTextArrow" presStyleLbl="node1" presStyleIdx="0" presStyleCnt="6"/>
      <dgm:spPr/>
    </dgm:pt>
    <dgm:pt modelId="{35A10078-8F3C-42E3-AD6C-32E7C8F1794D}" type="pres">
      <dgm:prSet presAssocID="{3E7EC673-8250-4526-ADC2-DEC0B4E00585}" presName="arrow" presStyleLbl="node1" presStyleIdx="1" presStyleCnt="6"/>
      <dgm:spPr/>
    </dgm:pt>
    <dgm:pt modelId="{9AC33F6B-99F5-45FB-BB8B-BE3DB20508DA}" type="pres">
      <dgm:prSet presAssocID="{3E7EC673-8250-4526-ADC2-DEC0B4E00585}" presName="descendantArrow" presStyleCnt="0"/>
      <dgm:spPr/>
    </dgm:pt>
    <dgm:pt modelId="{A06FE7C6-7329-4105-BF35-C8EB6A5C4DCE}" type="pres">
      <dgm:prSet presAssocID="{E320797A-C325-43F4-84D4-5607B068199E}" presName="childTextArrow" presStyleLbl="fgAccFollowNode1" presStyleIdx="2" presStyleCnt="16">
        <dgm:presLayoutVars>
          <dgm:bulletEnabled val="1"/>
        </dgm:presLayoutVars>
      </dgm:prSet>
      <dgm:spPr/>
    </dgm:pt>
    <dgm:pt modelId="{59E1D723-63A4-48F4-9745-8FC6C6A55A9E}" type="pres">
      <dgm:prSet presAssocID="{E3161F9F-8C96-4D85-8BFB-FC81FA3E456E}" presName="sp" presStyleCnt="0"/>
      <dgm:spPr/>
    </dgm:pt>
    <dgm:pt modelId="{6153B41A-9544-4627-85AC-5C1423134400}" type="pres">
      <dgm:prSet presAssocID="{76FDFBA9-19E0-4120-BB43-BDFEE8EB23E4}" presName="arrowAndChildren" presStyleCnt="0"/>
      <dgm:spPr/>
    </dgm:pt>
    <dgm:pt modelId="{A764D366-C6EA-4A09-9C08-8E6C80A1D3CE}" type="pres">
      <dgm:prSet presAssocID="{76FDFBA9-19E0-4120-BB43-BDFEE8EB23E4}" presName="parentTextArrow" presStyleLbl="node1" presStyleIdx="1" presStyleCnt="6"/>
      <dgm:spPr/>
    </dgm:pt>
    <dgm:pt modelId="{A8EDAF3A-5ACE-4CBE-A493-07E9DB5C22B1}" type="pres">
      <dgm:prSet presAssocID="{76FDFBA9-19E0-4120-BB43-BDFEE8EB23E4}" presName="arrow" presStyleLbl="node1" presStyleIdx="2" presStyleCnt="6"/>
      <dgm:spPr/>
    </dgm:pt>
    <dgm:pt modelId="{208EA11A-2B8F-45EA-AC40-07CCEF7A5D8B}" type="pres">
      <dgm:prSet presAssocID="{76FDFBA9-19E0-4120-BB43-BDFEE8EB23E4}" presName="descendantArrow" presStyleCnt="0"/>
      <dgm:spPr/>
    </dgm:pt>
    <dgm:pt modelId="{FE73F3C1-B35D-4CE8-8B15-DC59014F702E}" type="pres">
      <dgm:prSet presAssocID="{6A2B347C-4FCC-4314-BFBE-3E2A9795721D}" presName="childTextArrow" presStyleLbl="fgAccFollowNode1" presStyleIdx="3" presStyleCnt="16">
        <dgm:presLayoutVars>
          <dgm:bulletEnabled val="1"/>
        </dgm:presLayoutVars>
      </dgm:prSet>
      <dgm:spPr/>
    </dgm:pt>
    <dgm:pt modelId="{A400B87D-EB7C-C641-8D1C-3B2BB43878DC}" type="pres">
      <dgm:prSet presAssocID="{D510C5B1-EF13-CA4D-8723-DD26399B4281}" presName="childTextArrow" presStyleLbl="fgAccFollowNode1" presStyleIdx="4" presStyleCnt="16">
        <dgm:presLayoutVars>
          <dgm:bulletEnabled val="1"/>
        </dgm:presLayoutVars>
      </dgm:prSet>
      <dgm:spPr/>
    </dgm:pt>
    <dgm:pt modelId="{8FB19296-E40D-4CE3-AC96-EC13B6C79E5C}" type="pres">
      <dgm:prSet presAssocID="{5AFA61A8-12C7-478E-9914-E236363A67B3}" presName="childTextArrow" presStyleLbl="fgAccFollowNode1" presStyleIdx="5" presStyleCnt="16">
        <dgm:presLayoutVars>
          <dgm:bulletEnabled val="1"/>
        </dgm:presLayoutVars>
      </dgm:prSet>
      <dgm:spPr/>
    </dgm:pt>
    <dgm:pt modelId="{D8C040C8-70A7-47F6-911F-06EAC1AFAF79}" type="pres">
      <dgm:prSet presAssocID="{A326D092-8A80-4F90-A5F4-9F114167DC54}" presName="sp" presStyleCnt="0"/>
      <dgm:spPr/>
    </dgm:pt>
    <dgm:pt modelId="{64C71888-2662-4F97-8142-797625AA02EA}" type="pres">
      <dgm:prSet presAssocID="{C06BA8C8-4ACE-437D-81E9-9106AE2F9F48}" presName="arrowAndChildren" presStyleCnt="0"/>
      <dgm:spPr/>
    </dgm:pt>
    <dgm:pt modelId="{740323F4-13E6-4351-B25C-FC2F146C7BC3}" type="pres">
      <dgm:prSet presAssocID="{C06BA8C8-4ACE-437D-81E9-9106AE2F9F48}" presName="parentTextArrow" presStyleLbl="node1" presStyleIdx="2" presStyleCnt="6"/>
      <dgm:spPr/>
    </dgm:pt>
    <dgm:pt modelId="{EA487271-EB50-4706-8D1E-46460A0DEA94}" type="pres">
      <dgm:prSet presAssocID="{C06BA8C8-4ACE-437D-81E9-9106AE2F9F48}" presName="arrow" presStyleLbl="node1" presStyleIdx="3" presStyleCnt="6"/>
      <dgm:spPr/>
    </dgm:pt>
    <dgm:pt modelId="{7C708CB4-19E4-4004-80BF-66915A61E37C}" type="pres">
      <dgm:prSet presAssocID="{C06BA8C8-4ACE-437D-81E9-9106AE2F9F48}" presName="descendantArrow" presStyleCnt="0"/>
      <dgm:spPr/>
    </dgm:pt>
    <dgm:pt modelId="{8F09CAE9-0E8A-E849-8203-BF099E641C3E}" type="pres">
      <dgm:prSet presAssocID="{BBAD8E4F-CC22-3344-B8D7-555CD2952758}" presName="childTextArrow" presStyleLbl="fgAccFollowNode1" presStyleIdx="6" presStyleCnt="16">
        <dgm:presLayoutVars>
          <dgm:bulletEnabled val="1"/>
        </dgm:presLayoutVars>
      </dgm:prSet>
      <dgm:spPr/>
    </dgm:pt>
    <dgm:pt modelId="{40E77AD3-8E3A-40EF-BB32-2FC78B3A3C55}" type="pres">
      <dgm:prSet presAssocID="{931D5FAF-01C1-44F6-907C-FC0351365A00}" presName="childTextArrow" presStyleLbl="fgAccFollowNode1" presStyleIdx="7" presStyleCnt="16">
        <dgm:presLayoutVars>
          <dgm:bulletEnabled val="1"/>
        </dgm:presLayoutVars>
      </dgm:prSet>
      <dgm:spPr/>
    </dgm:pt>
    <dgm:pt modelId="{276FBF39-84AD-456B-9E16-4AD851069896}" type="pres">
      <dgm:prSet presAssocID="{61800EF6-846B-4535-AABD-3D8B4CBB28E1}" presName="childTextArrow" presStyleLbl="fgAccFollowNode1" presStyleIdx="8" presStyleCnt="16">
        <dgm:presLayoutVars>
          <dgm:bulletEnabled val="1"/>
        </dgm:presLayoutVars>
      </dgm:prSet>
      <dgm:spPr/>
    </dgm:pt>
    <dgm:pt modelId="{338E2BE4-8142-41DE-A29D-A1114082F4AC}" type="pres">
      <dgm:prSet presAssocID="{7F9B5F73-6B10-465C-820A-A94F0B522516}" presName="sp" presStyleCnt="0"/>
      <dgm:spPr/>
    </dgm:pt>
    <dgm:pt modelId="{B384DF3A-460E-4BE8-9AB0-740B28037997}" type="pres">
      <dgm:prSet presAssocID="{C13C1C6D-D057-4FD7-B408-C2D683CE2961}" presName="arrowAndChildren" presStyleCnt="0"/>
      <dgm:spPr/>
    </dgm:pt>
    <dgm:pt modelId="{3870A166-9E28-4EF4-A5D2-9CFDE648F1A1}" type="pres">
      <dgm:prSet presAssocID="{C13C1C6D-D057-4FD7-B408-C2D683CE2961}" presName="parentTextArrow" presStyleLbl="node1" presStyleIdx="3" presStyleCnt="6"/>
      <dgm:spPr/>
    </dgm:pt>
    <dgm:pt modelId="{380321FC-1023-4CF0-8276-44950CD0B264}" type="pres">
      <dgm:prSet presAssocID="{C13C1C6D-D057-4FD7-B408-C2D683CE2961}" presName="arrow" presStyleLbl="node1" presStyleIdx="4" presStyleCnt="6"/>
      <dgm:spPr/>
    </dgm:pt>
    <dgm:pt modelId="{BCA9940A-7276-4640-AA5B-48850C887767}" type="pres">
      <dgm:prSet presAssocID="{C13C1C6D-D057-4FD7-B408-C2D683CE2961}" presName="descendantArrow" presStyleCnt="0"/>
      <dgm:spPr/>
    </dgm:pt>
    <dgm:pt modelId="{15D344D7-3494-48A3-BE43-883DAA6AE8E4}" type="pres">
      <dgm:prSet presAssocID="{C8321D76-B5BA-4773-9492-F2AF71D5460F}" presName="childTextArrow" presStyleLbl="fgAccFollowNode1" presStyleIdx="9" presStyleCnt="16">
        <dgm:presLayoutVars>
          <dgm:bulletEnabled val="1"/>
        </dgm:presLayoutVars>
      </dgm:prSet>
      <dgm:spPr/>
    </dgm:pt>
    <dgm:pt modelId="{19310731-087C-47F6-8383-BFD53151E4E5}" type="pres">
      <dgm:prSet presAssocID="{535CCB87-06A1-499B-A4D3-7FACC1A862DA}" presName="childTextArrow" presStyleLbl="fgAccFollowNode1" presStyleIdx="10" presStyleCnt="16">
        <dgm:presLayoutVars>
          <dgm:bulletEnabled val="1"/>
        </dgm:presLayoutVars>
      </dgm:prSet>
      <dgm:spPr/>
    </dgm:pt>
    <dgm:pt modelId="{526CA16C-7789-4908-A9FF-A68EBA986BBC}" type="pres">
      <dgm:prSet presAssocID="{4D86EE7E-470F-41A4-AB2F-4FC19F377D64}" presName="childTextArrow" presStyleLbl="fgAccFollowNode1" presStyleIdx="11" presStyleCnt="16">
        <dgm:presLayoutVars>
          <dgm:bulletEnabled val="1"/>
        </dgm:presLayoutVars>
      </dgm:prSet>
      <dgm:spPr/>
    </dgm:pt>
    <dgm:pt modelId="{02160E5A-C174-4013-AB53-424A736A028D}" type="pres">
      <dgm:prSet presAssocID="{C6784243-E659-4242-BE8A-6644F7898B7B}" presName="childTextArrow" presStyleLbl="fgAccFollowNode1" presStyleIdx="12" presStyleCnt="16">
        <dgm:presLayoutVars>
          <dgm:bulletEnabled val="1"/>
        </dgm:presLayoutVars>
      </dgm:prSet>
      <dgm:spPr/>
    </dgm:pt>
    <dgm:pt modelId="{6EF1AD72-32AC-7E47-9822-86354B269B76}" type="pres">
      <dgm:prSet presAssocID="{FEA483EB-D303-3D4F-9173-BBF2A2DD8F98}" presName="childTextArrow" presStyleLbl="fgAccFollowNode1" presStyleIdx="13" presStyleCnt="16">
        <dgm:presLayoutVars>
          <dgm:bulletEnabled val="1"/>
        </dgm:presLayoutVars>
      </dgm:prSet>
      <dgm:spPr/>
    </dgm:pt>
    <dgm:pt modelId="{7DE28874-670E-4346-BEC8-A798F1E6C2E8}" type="pres">
      <dgm:prSet presAssocID="{D3C12281-D617-4F72-8220-FA817B3A4CDB}" presName="sp" presStyleCnt="0"/>
      <dgm:spPr/>
    </dgm:pt>
    <dgm:pt modelId="{1AB44C24-F755-48B7-84DC-B7088C9853D9}" type="pres">
      <dgm:prSet presAssocID="{9173C2B6-25CB-48F8-A570-1DCAB34F6AF4}" presName="arrowAndChildren" presStyleCnt="0"/>
      <dgm:spPr/>
    </dgm:pt>
    <dgm:pt modelId="{E93B348F-E2CA-4443-BED8-EA19CD05F2DB}" type="pres">
      <dgm:prSet presAssocID="{9173C2B6-25CB-48F8-A570-1DCAB34F6AF4}" presName="parentTextArrow" presStyleLbl="node1" presStyleIdx="4" presStyleCnt="6"/>
      <dgm:spPr/>
    </dgm:pt>
    <dgm:pt modelId="{4862CF46-EAE9-44B9-ABC9-AF136CF9392D}" type="pres">
      <dgm:prSet presAssocID="{9173C2B6-25CB-48F8-A570-1DCAB34F6AF4}" presName="arrow" presStyleLbl="node1" presStyleIdx="5" presStyleCnt="6" custLinFactNeighborX="-611" custLinFactNeighborY="-1498"/>
      <dgm:spPr/>
    </dgm:pt>
    <dgm:pt modelId="{ABE4C453-BC24-4AEC-B7A3-1D816FB1BF3B}" type="pres">
      <dgm:prSet presAssocID="{9173C2B6-25CB-48F8-A570-1DCAB34F6AF4}" presName="descendantArrow" presStyleCnt="0"/>
      <dgm:spPr/>
    </dgm:pt>
    <dgm:pt modelId="{B90FC771-1E86-437F-91E3-383EAAB429A5}" type="pres">
      <dgm:prSet presAssocID="{671CECA0-B355-48B6-A9BE-F1D8A38A389A}" presName="childTextArrow" presStyleLbl="fgAccFollowNode1" presStyleIdx="14" presStyleCnt="16">
        <dgm:presLayoutVars>
          <dgm:bulletEnabled val="1"/>
        </dgm:presLayoutVars>
      </dgm:prSet>
      <dgm:spPr/>
    </dgm:pt>
    <dgm:pt modelId="{DEA3B1D1-019D-4355-9CD9-3F5CD038D281}" type="pres">
      <dgm:prSet presAssocID="{899ABFBE-A55A-41D9-9DA2-259C525D67C4}" presName="childTextArrow" presStyleLbl="fgAccFollowNode1" presStyleIdx="15" presStyleCnt="16">
        <dgm:presLayoutVars>
          <dgm:bulletEnabled val="1"/>
        </dgm:presLayoutVars>
      </dgm:prSet>
      <dgm:spPr/>
    </dgm:pt>
  </dgm:ptLst>
  <dgm:cxnLst>
    <dgm:cxn modelId="{B0E08B03-8501-481E-B31D-79711F8DFEEE}" type="presOf" srcId="{2375AE93-071A-46A2-B350-2190E5057FFA}" destId="{148F41DF-B417-43C7-BDB5-8EDFFAB692BC}" srcOrd="1" destOrd="0" presId="urn:microsoft.com/office/officeart/2005/8/layout/process4"/>
    <dgm:cxn modelId="{B351B90A-118C-4D55-BCB3-6736FF19A6BE}" type="presOf" srcId="{535CCB87-06A1-499B-A4D3-7FACC1A862DA}" destId="{19310731-087C-47F6-8383-BFD53151E4E5}" srcOrd="0" destOrd="0" presId="urn:microsoft.com/office/officeart/2005/8/layout/process4"/>
    <dgm:cxn modelId="{EA6C2911-5E27-4E24-84E3-4D7DD6A88A1A}" srcId="{C06BA8C8-4ACE-437D-81E9-9106AE2F9F48}" destId="{61800EF6-846B-4535-AABD-3D8B4CBB28E1}" srcOrd="2" destOrd="0" parTransId="{90538551-1F42-41AD-B109-A9F5F075986F}" sibTransId="{13D1BE54-F983-41EE-B60C-C1CE54687517}"/>
    <dgm:cxn modelId="{5F290A19-F92D-4DCB-B331-3D665332F67E}" srcId="{C13C1C6D-D057-4FD7-B408-C2D683CE2961}" destId="{C8321D76-B5BA-4773-9492-F2AF71D5460F}" srcOrd="0" destOrd="0" parTransId="{692F37BC-9751-4B24-ACB0-C19465745F84}" sibTransId="{24FDA938-F0E2-4C49-AF73-9CBAEBD169F2}"/>
    <dgm:cxn modelId="{4465681C-354E-D440-B4FC-64ECBCBB4A61}" type="presOf" srcId="{D510C5B1-EF13-CA4D-8723-DD26399B4281}" destId="{A400B87D-EB7C-C641-8D1C-3B2BB43878DC}" srcOrd="0" destOrd="0" presId="urn:microsoft.com/office/officeart/2005/8/layout/process4"/>
    <dgm:cxn modelId="{15624E1D-5730-437A-BC3E-9F476DC3229E}" srcId="{9785AF20-FD63-41E0-AF07-530B8B32B70E}" destId="{C13C1C6D-D057-4FD7-B408-C2D683CE2961}" srcOrd="1" destOrd="0" parTransId="{C15F47FC-94D1-4C5A-A1E0-4F101CF5D1EF}" sibTransId="{7F9B5F73-6B10-465C-820A-A94F0B522516}"/>
    <dgm:cxn modelId="{39DB4C23-78CA-4131-8BD3-E6655F4E91F6}" type="presOf" srcId="{E320797A-C325-43F4-84D4-5607B068199E}" destId="{A06FE7C6-7329-4105-BF35-C8EB6A5C4DCE}" srcOrd="0" destOrd="0" presId="urn:microsoft.com/office/officeart/2005/8/layout/process4"/>
    <dgm:cxn modelId="{A024FE25-9EF6-2F4E-A782-5DA89B7C99C5}" srcId="{76FDFBA9-19E0-4120-BB43-BDFEE8EB23E4}" destId="{D510C5B1-EF13-CA4D-8723-DD26399B4281}" srcOrd="1" destOrd="0" parTransId="{9C8E0124-BD52-6B4C-B650-3547BE4323AC}" sibTransId="{5F56604A-9E18-674D-BAF3-439C1BFC02DF}"/>
    <dgm:cxn modelId="{9384A027-7FF5-474A-BDFF-37F69C4581E0}" type="presOf" srcId="{C06BA8C8-4ACE-437D-81E9-9106AE2F9F48}" destId="{EA487271-EB50-4706-8D1E-46460A0DEA94}" srcOrd="1" destOrd="0" presId="urn:microsoft.com/office/officeart/2005/8/layout/process4"/>
    <dgm:cxn modelId="{91BC432F-18BD-4481-8151-602760B95FBB}" type="presOf" srcId="{C8321D76-B5BA-4773-9492-F2AF71D5460F}" destId="{15D344D7-3494-48A3-BE43-883DAA6AE8E4}" srcOrd="0" destOrd="0" presId="urn:microsoft.com/office/officeart/2005/8/layout/process4"/>
    <dgm:cxn modelId="{CF76C330-04D1-4566-A26F-F3EB9E17BBF8}" srcId="{3E7EC673-8250-4526-ADC2-DEC0B4E00585}" destId="{E320797A-C325-43F4-84D4-5607B068199E}" srcOrd="0" destOrd="0" parTransId="{E72A90D5-E053-4E8A-9513-F914D51FF744}" sibTransId="{1FA76511-283A-4FC6-9262-8CFA0C89C336}"/>
    <dgm:cxn modelId="{ACDED837-2B47-428E-BC5C-CBA7F6803A43}" srcId="{9785AF20-FD63-41E0-AF07-530B8B32B70E}" destId="{3E7EC673-8250-4526-ADC2-DEC0B4E00585}" srcOrd="4" destOrd="0" parTransId="{09202483-E682-4C53-B4DF-17DD207349BF}" sibTransId="{82807896-0749-4293-BA64-1B0A0FE36EB8}"/>
    <dgm:cxn modelId="{3AFC503A-BC7B-4C6E-8E70-EE8170DAB68D}" type="presOf" srcId="{4DF9BD98-1299-4AEF-B50F-C2850AA4E548}" destId="{EDABE93A-BB0E-4841-A34A-E022F472B2BA}" srcOrd="0" destOrd="0" presId="urn:microsoft.com/office/officeart/2005/8/layout/process4"/>
    <dgm:cxn modelId="{BEDCD53B-CAB3-408B-AEB9-85DC88AE1A4A}" srcId="{C13C1C6D-D057-4FD7-B408-C2D683CE2961}" destId="{535CCB87-06A1-499B-A4D3-7FACC1A862DA}" srcOrd="1" destOrd="0" parTransId="{70B0B88D-31C6-4BD3-A4C8-D011436B6393}" sibTransId="{5637106D-5653-45AB-A02B-68C38AA32058}"/>
    <dgm:cxn modelId="{E6F4BC3D-89E9-4524-9886-E749593CF731}" type="presOf" srcId="{2375AE93-071A-46A2-B350-2190E5057FFA}" destId="{B62D7F06-B54B-4E45-82F6-82258548CF37}" srcOrd="0" destOrd="0" presId="urn:microsoft.com/office/officeart/2005/8/layout/process4"/>
    <dgm:cxn modelId="{BC466B63-8D85-447E-98E4-C043C8265BD5}" type="presOf" srcId="{76FDFBA9-19E0-4120-BB43-BDFEE8EB23E4}" destId="{A8EDAF3A-5ACE-4CBE-A493-07E9DB5C22B1}" srcOrd="1" destOrd="0" presId="urn:microsoft.com/office/officeart/2005/8/layout/process4"/>
    <dgm:cxn modelId="{8B27AD63-ABB4-4DA3-AE30-1F8144F7A9E0}" srcId="{9785AF20-FD63-41E0-AF07-530B8B32B70E}" destId="{C06BA8C8-4ACE-437D-81E9-9106AE2F9F48}" srcOrd="2" destOrd="0" parTransId="{05495AE7-4631-4B96-8B0E-7AF63D45976D}" sibTransId="{A326D092-8A80-4F90-A5F4-9F114167DC54}"/>
    <dgm:cxn modelId="{97F31144-DB3D-4D81-9DF9-F989F7C6FBBA}" srcId="{9785AF20-FD63-41E0-AF07-530B8B32B70E}" destId="{2375AE93-071A-46A2-B350-2190E5057FFA}" srcOrd="5" destOrd="0" parTransId="{BF20C2DD-FB3C-43FF-AE56-534BB2300926}" sibTransId="{6C1BE054-7861-489E-AB6B-7CBB7E9747FC}"/>
    <dgm:cxn modelId="{736F4644-7523-4AF3-A1C7-8A8FD2BE1567}" type="presOf" srcId="{76FDFBA9-19E0-4120-BB43-BDFEE8EB23E4}" destId="{A764D366-C6EA-4A09-9C08-8E6C80A1D3CE}" srcOrd="0" destOrd="0" presId="urn:microsoft.com/office/officeart/2005/8/layout/process4"/>
    <dgm:cxn modelId="{B3EAAF65-79BD-43E7-9E6F-CEA6B45E86F6}" srcId="{C06BA8C8-4ACE-437D-81E9-9106AE2F9F48}" destId="{931D5FAF-01C1-44F6-907C-FC0351365A00}" srcOrd="1" destOrd="0" parTransId="{D4772E52-8A43-43A4-9C5B-911291D43484}" sibTransId="{9A2C655D-AA5A-419F-AFC0-84F34A7E721B}"/>
    <dgm:cxn modelId="{744E0E69-C130-4FD8-8FE3-5D2780A2A235}" srcId="{2375AE93-071A-46A2-B350-2190E5057FFA}" destId="{EECBB8BF-962E-418B-BBE5-86EF35F1E165}" srcOrd="1" destOrd="0" parTransId="{C6B7BEAC-2556-4200-93EF-2B68BDA0057B}" sibTransId="{99D96901-F505-449F-963E-70EF35470F6B}"/>
    <dgm:cxn modelId="{FCBC2D69-CE8A-4F69-9F28-B6B2157BD8DE}" type="presOf" srcId="{4D86EE7E-470F-41A4-AB2F-4FC19F377D64}" destId="{526CA16C-7789-4908-A9FF-A68EBA986BBC}" srcOrd="0" destOrd="0" presId="urn:microsoft.com/office/officeart/2005/8/layout/process4"/>
    <dgm:cxn modelId="{AB329769-8691-4573-BF5D-83C815415170}" type="presOf" srcId="{61800EF6-846B-4535-AABD-3D8B4CBB28E1}" destId="{276FBF39-84AD-456B-9E16-4AD851069896}" srcOrd="0" destOrd="0" presId="urn:microsoft.com/office/officeart/2005/8/layout/process4"/>
    <dgm:cxn modelId="{0AD16F6D-4129-47B4-8511-0E9F7E4754AD}" type="presOf" srcId="{C13C1C6D-D057-4FD7-B408-C2D683CE2961}" destId="{380321FC-1023-4CF0-8276-44950CD0B264}" srcOrd="1" destOrd="0" presId="urn:microsoft.com/office/officeart/2005/8/layout/process4"/>
    <dgm:cxn modelId="{9A27726F-C1FB-4BEF-9CDF-97E2DEFDDE77}" type="presOf" srcId="{899ABFBE-A55A-41D9-9DA2-259C525D67C4}" destId="{DEA3B1D1-019D-4355-9CD9-3F5CD038D281}" srcOrd="0" destOrd="0" presId="urn:microsoft.com/office/officeart/2005/8/layout/process4"/>
    <dgm:cxn modelId="{BADA1451-84EC-4F4C-9520-79D546407CF6}" srcId="{76FDFBA9-19E0-4120-BB43-BDFEE8EB23E4}" destId="{5AFA61A8-12C7-478E-9914-E236363A67B3}" srcOrd="2" destOrd="0" parTransId="{AFD66F1D-6232-4EA6-8D8E-F009DBDF27EF}" sibTransId="{F42E76A7-475B-485C-A51E-FA63442CE7CF}"/>
    <dgm:cxn modelId="{CDDF8972-7BA3-4F11-B507-26C7E2EAFB7D}" type="presOf" srcId="{9785AF20-FD63-41E0-AF07-530B8B32B70E}" destId="{D83F67F8-09CF-4BC7-BA8D-B55FF2AC2C4E}" srcOrd="0" destOrd="0" presId="urn:microsoft.com/office/officeart/2005/8/layout/process4"/>
    <dgm:cxn modelId="{88292E74-F04F-174B-8297-8500B5AB927C}" srcId="{C06BA8C8-4ACE-437D-81E9-9106AE2F9F48}" destId="{BBAD8E4F-CC22-3344-B8D7-555CD2952758}" srcOrd="0" destOrd="0" parTransId="{6F971CA1-1136-FF4C-A183-2EDA93690A99}" sibTransId="{B318CA60-1AB9-4940-A73D-050B24E2E78E}"/>
    <dgm:cxn modelId="{0B1F3F5A-1B69-4470-ACE3-C523839E1F47}" srcId="{C13C1C6D-D057-4FD7-B408-C2D683CE2961}" destId="{C6784243-E659-4242-BE8A-6644F7898B7B}" srcOrd="3" destOrd="0" parTransId="{86203858-920A-43CC-8F62-C81D00D269A9}" sibTransId="{CFD5AABE-D5C5-4AD0-8BB3-3D10CD12E70B}"/>
    <dgm:cxn modelId="{57007F7A-E105-4A0D-89D3-6603FCF6DA38}" type="presOf" srcId="{6A2B347C-4FCC-4314-BFBE-3E2A9795721D}" destId="{FE73F3C1-B35D-4CE8-8B15-DC59014F702E}" srcOrd="0" destOrd="0" presId="urn:microsoft.com/office/officeart/2005/8/layout/process4"/>
    <dgm:cxn modelId="{31BB987B-AD1D-4E61-A0C3-778389A0A12E}" type="presOf" srcId="{9173C2B6-25CB-48F8-A570-1DCAB34F6AF4}" destId="{E93B348F-E2CA-4443-BED8-EA19CD05F2DB}" srcOrd="0" destOrd="0" presId="urn:microsoft.com/office/officeart/2005/8/layout/process4"/>
    <dgm:cxn modelId="{BC08E27F-6E38-40B0-95F4-58274BDC3ACF}" srcId="{2375AE93-071A-46A2-B350-2190E5057FFA}" destId="{4DF9BD98-1299-4AEF-B50F-C2850AA4E548}" srcOrd="0" destOrd="0" parTransId="{3EF59B20-2736-42ED-8E5D-9190473C630F}" sibTransId="{D4964AA6-920E-450A-8FBA-7021E54EB6CC}"/>
    <dgm:cxn modelId="{9CBC5294-53CB-4BA7-B0B9-0F0D19A49718}" type="presOf" srcId="{3E7EC673-8250-4526-ADC2-DEC0B4E00585}" destId="{8103F46D-1A94-409E-9402-5B2E26072249}" srcOrd="0" destOrd="0" presId="urn:microsoft.com/office/officeart/2005/8/layout/process4"/>
    <dgm:cxn modelId="{17A52F9A-51EC-44F6-A25C-8658CC73CA16}" type="presOf" srcId="{C13C1C6D-D057-4FD7-B408-C2D683CE2961}" destId="{3870A166-9E28-4EF4-A5D2-9CFDE648F1A1}" srcOrd="0" destOrd="0" presId="urn:microsoft.com/office/officeart/2005/8/layout/process4"/>
    <dgm:cxn modelId="{0C960B9C-0378-B148-B99E-0FCFBAA2E586}" srcId="{C13C1C6D-D057-4FD7-B408-C2D683CE2961}" destId="{FEA483EB-D303-3D4F-9173-BBF2A2DD8F98}" srcOrd="4" destOrd="0" parTransId="{311CB17D-858D-FE40-ACB0-509AED846800}" sibTransId="{F2AE6C7F-8328-5B43-A158-AE833EA91A7F}"/>
    <dgm:cxn modelId="{714700A5-AD2F-4E30-A22C-723539D4E9ED}" type="presOf" srcId="{C6784243-E659-4242-BE8A-6644F7898B7B}" destId="{02160E5A-C174-4013-AB53-424A736A028D}" srcOrd="0" destOrd="0" presId="urn:microsoft.com/office/officeart/2005/8/layout/process4"/>
    <dgm:cxn modelId="{3FFF07AC-098C-406F-B900-999FD9D57685}" srcId="{C13C1C6D-D057-4FD7-B408-C2D683CE2961}" destId="{4D86EE7E-470F-41A4-AB2F-4FC19F377D64}" srcOrd="2" destOrd="0" parTransId="{1F2B828A-496D-4CC9-AD04-218E1BC14C60}" sibTransId="{E4CE1B74-291E-45CF-BD2B-55CBCEC70887}"/>
    <dgm:cxn modelId="{15C756AE-6B77-493A-9677-93EA56D03E32}" srcId="{9785AF20-FD63-41E0-AF07-530B8B32B70E}" destId="{9173C2B6-25CB-48F8-A570-1DCAB34F6AF4}" srcOrd="0" destOrd="0" parTransId="{2A8BB70E-6B7A-4E64-8088-259876074DBC}" sibTransId="{D3C12281-D617-4F72-8220-FA817B3A4CDB}"/>
    <dgm:cxn modelId="{994607AF-BB8E-4182-929D-0D70AF7C98F8}" type="presOf" srcId="{671CECA0-B355-48B6-A9BE-F1D8A38A389A}" destId="{B90FC771-1E86-437F-91E3-383EAAB429A5}" srcOrd="0" destOrd="0" presId="urn:microsoft.com/office/officeart/2005/8/layout/process4"/>
    <dgm:cxn modelId="{0EE00CB8-F298-4D93-8D12-437F84BFB2ED}" srcId="{9785AF20-FD63-41E0-AF07-530B8B32B70E}" destId="{76FDFBA9-19E0-4120-BB43-BDFEE8EB23E4}" srcOrd="3" destOrd="0" parTransId="{02984D44-0208-4AA9-A363-B214616CEFCD}" sibTransId="{E3161F9F-8C96-4D85-8BFB-FC81FA3E456E}"/>
    <dgm:cxn modelId="{981E82BE-9531-4DFF-BCC6-45F2E09466FA}" type="presOf" srcId="{9173C2B6-25CB-48F8-A570-1DCAB34F6AF4}" destId="{4862CF46-EAE9-44B9-ABC9-AF136CF9392D}" srcOrd="1" destOrd="0" presId="urn:microsoft.com/office/officeart/2005/8/layout/process4"/>
    <dgm:cxn modelId="{5FC1A9C1-6B17-D046-8A0C-ECE903DBA5A4}" type="presOf" srcId="{FEA483EB-D303-3D4F-9173-BBF2A2DD8F98}" destId="{6EF1AD72-32AC-7E47-9822-86354B269B76}" srcOrd="0" destOrd="0" presId="urn:microsoft.com/office/officeart/2005/8/layout/process4"/>
    <dgm:cxn modelId="{D1B809C7-9EAC-445E-8773-16891059D353}" type="presOf" srcId="{5AFA61A8-12C7-478E-9914-E236363A67B3}" destId="{8FB19296-E40D-4CE3-AC96-EC13B6C79E5C}" srcOrd="0" destOrd="0" presId="urn:microsoft.com/office/officeart/2005/8/layout/process4"/>
    <dgm:cxn modelId="{09631CC9-983F-494C-AE79-2B0C125649D2}" srcId="{9173C2B6-25CB-48F8-A570-1DCAB34F6AF4}" destId="{899ABFBE-A55A-41D9-9DA2-259C525D67C4}" srcOrd="1" destOrd="0" parTransId="{AFEBD3C9-DBE2-4B09-9308-606D865C6187}" sibTransId="{F7BB98EB-D253-461E-B597-3AB6BC1C01FA}"/>
    <dgm:cxn modelId="{458624CA-F182-46F9-8156-DC6BA268CE85}" type="presOf" srcId="{C06BA8C8-4ACE-437D-81E9-9106AE2F9F48}" destId="{740323F4-13E6-4351-B25C-FC2F146C7BC3}" srcOrd="0" destOrd="0" presId="urn:microsoft.com/office/officeart/2005/8/layout/process4"/>
    <dgm:cxn modelId="{7565ACCB-5304-4F2E-A016-EF09853244E1}" type="presOf" srcId="{931D5FAF-01C1-44F6-907C-FC0351365A00}" destId="{40E77AD3-8E3A-40EF-BB32-2FC78B3A3C55}" srcOrd="0" destOrd="0" presId="urn:microsoft.com/office/officeart/2005/8/layout/process4"/>
    <dgm:cxn modelId="{DBF225CD-BBFF-4177-921D-27A9D92EEDA9}" srcId="{76FDFBA9-19E0-4120-BB43-BDFEE8EB23E4}" destId="{6A2B347C-4FCC-4314-BFBE-3E2A9795721D}" srcOrd="0" destOrd="0" parTransId="{D89F8336-F579-4887-979A-C71187D4B772}" sibTransId="{CEC67E1C-A74F-405E-9E99-545F2706F692}"/>
    <dgm:cxn modelId="{3A045CDB-6641-48F1-9770-19A5F17238A9}" type="presOf" srcId="{3E7EC673-8250-4526-ADC2-DEC0B4E00585}" destId="{35A10078-8F3C-42E3-AD6C-32E7C8F1794D}" srcOrd="1" destOrd="0" presId="urn:microsoft.com/office/officeart/2005/8/layout/process4"/>
    <dgm:cxn modelId="{67923DDD-98DF-4926-926D-1D20EED05F76}" type="presOf" srcId="{EECBB8BF-962E-418B-BBE5-86EF35F1E165}" destId="{1CD0EF8E-71CF-4074-98A3-88D22C52A50E}" srcOrd="0" destOrd="0" presId="urn:microsoft.com/office/officeart/2005/8/layout/process4"/>
    <dgm:cxn modelId="{3E2D98FC-293E-4747-B675-7D84824B9B0C}" type="presOf" srcId="{BBAD8E4F-CC22-3344-B8D7-555CD2952758}" destId="{8F09CAE9-0E8A-E849-8203-BF099E641C3E}" srcOrd="0" destOrd="0" presId="urn:microsoft.com/office/officeart/2005/8/layout/process4"/>
    <dgm:cxn modelId="{14B4FBFD-C1B7-4758-A2D0-9CEC5B1E5E5B}" srcId="{9173C2B6-25CB-48F8-A570-1DCAB34F6AF4}" destId="{671CECA0-B355-48B6-A9BE-F1D8A38A389A}" srcOrd="0" destOrd="0" parTransId="{6BC5FE79-C91F-47E5-9267-33FBF36660F2}" sibTransId="{675BDA5B-F3DF-46EF-A9F7-EDEB4E51F6E6}"/>
    <dgm:cxn modelId="{B979CD79-642C-4694-90C4-7C7AD906647B}" type="presParOf" srcId="{D83F67F8-09CF-4BC7-BA8D-B55FF2AC2C4E}" destId="{47EFE729-60EC-466F-939A-B3AEAF988BDB}" srcOrd="0" destOrd="0" presId="urn:microsoft.com/office/officeart/2005/8/layout/process4"/>
    <dgm:cxn modelId="{98F3FFD1-5C0F-4BF0-9CA3-8929179BB865}" type="presParOf" srcId="{47EFE729-60EC-466F-939A-B3AEAF988BDB}" destId="{B62D7F06-B54B-4E45-82F6-82258548CF37}" srcOrd="0" destOrd="0" presId="urn:microsoft.com/office/officeart/2005/8/layout/process4"/>
    <dgm:cxn modelId="{CAD5ECD7-688D-4F4C-AC2F-CF74411231B1}" type="presParOf" srcId="{47EFE729-60EC-466F-939A-B3AEAF988BDB}" destId="{148F41DF-B417-43C7-BDB5-8EDFFAB692BC}" srcOrd="1" destOrd="0" presId="urn:microsoft.com/office/officeart/2005/8/layout/process4"/>
    <dgm:cxn modelId="{2E9F20E2-52F6-4F34-853D-8ED9EDAD212A}" type="presParOf" srcId="{47EFE729-60EC-466F-939A-B3AEAF988BDB}" destId="{BEB4F6D8-4287-4268-93BE-DED6684D2A1E}" srcOrd="2" destOrd="0" presId="urn:microsoft.com/office/officeart/2005/8/layout/process4"/>
    <dgm:cxn modelId="{C6AB60A8-0E94-4BC6-A300-01B7ED8C56B2}" type="presParOf" srcId="{BEB4F6D8-4287-4268-93BE-DED6684D2A1E}" destId="{EDABE93A-BB0E-4841-A34A-E022F472B2BA}" srcOrd="0" destOrd="0" presId="urn:microsoft.com/office/officeart/2005/8/layout/process4"/>
    <dgm:cxn modelId="{D8167C0B-06FE-4AEB-9117-985F64EE7379}" type="presParOf" srcId="{BEB4F6D8-4287-4268-93BE-DED6684D2A1E}" destId="{1CD0EF8E-71CF-4074-98A3-88D22C52A50E}" srcOrd="1" destOrd="0" presId="urn:microsoft.com/office/officeart/2005/8/layout/process4"/>
    <dgm:cxn modelId="{79ACFD57-E6D7-4A70-BBA9-10585CFC0662}" type="presParOf" srcId="{D83F67F8-09CF-4BC7-BA8D-B55FF2AC2C4E}" destId="{D930EE6A-DE4C-4D16-815A-0DC3AB03E362}" srcOrd="1" destOrd="0" presId="urn:microsoft.com/office/officeart/2005/8/layout/process4"/>
    <dgm:cxn modelId="{3BFE1DFA-7AFB-4421-A9C5-5DA070D47B59}" type="presParOf" srcId="{D83F67F8-09CF-4BC7-BA8D-B55FF2AC2C4E}" destId="{B801EDD0-4FFA-4068-A9A8-AD7CF32195D3}" srcOrd="2" destOrd="0" presId="urn:microsoft.com/office/officeart/2005/8/layout/process4"/>
    <dgm:cxn modelId="{E5890F0F-A1AB-4266-81EE-D1333A7BE41A}" type="presParOf" srcId="{B801EDD0-4FFA-4068-A9A8-AD7CF32195D3}" destId="{8103F46D-1A94-409E-9402-5B2E26072249}" srcOrd="0" destOrd="0" presId="urn:microsoft.com/office/officeart/2005/8/layout/process4"/>
    <dgm:cxn modelId="{6ED446C1-8F45-4207-90E6-5F7C14FF1EFB}" type="presParOf" srcId="{B801EDD0-4FFA-4068-A9A8-AD7CF32195D3}" destId="{35A10078-8F3C-42E3-AD6C-32E7C8F1794D}" srcOrd="1" destOrd="0" presId="urn:microsoft.com/office/officeart/2005/8/layout/process4"/>
    <dgm:cxn modelId="{D7525205-BC5E-4A40-9865-A979DCF9B494}" type="presParOf" srcId="{B801EDD0-4FFA-4068-A9A8-AD7CF32195D3}" destId="{9AC33F6B-99F5-45FB-BB8B-BE3DB20508DA}" srcOrd="2" destOrd="0" presId="urn:microsoft.com/office/officeart/2005/8/layout/process4"/>
    <dgm:cxn modelId="{77B5A036-A5BE-453D-83C1-CD9469F2403C}" type="presParOf" srcId="{9AC33F6B-99F5-45FB-BB8B-BE3DB20508DA}" destId="{A06FE7C6-7329-4105-BF35-C8EB6A5C4DCE}" srcOrd="0" destOrd="0" presId="urn:microsoft.com/office/officeart/2005/8/layout/process4"/>
    <dgm:cxn modelId="{605C4F9D-B9FB-4BC1-9EC9-DCFEB0624D55}" type="presParOf" srcId="{D83F67F8-09CF-4BC7-BA8D-B55FF2AC2C4E}" destId="{59E1D723-63A4-48F4-9745-8FC6C6A55A9E}" srcOrd="3" destOrd="0" presId="urn:microsoft.com/office/officeart/2005/8/layout/process4"/>
    <dgm:cxn modelId="{01CA81D7-09F7-4AFC-ACB5-A9174E16A5BE}" type="presParOf" srcId="{D83F67F8-09CF-4BC7-BA8D-B55FF2AC2C4E}" destId="{6153B41A-9544-4627-85AC-5C1423134400}" srcOrd="4" destOrd="0" presId="urn:microsoft.com/office/officeart/2005/8/layout/process4"/>
    <dgm:cxn modelId="{B487A78C-A8F6-4DAC-8D48-10B533EF10A8}" type="presParOf" srcId="{6153B41A-9544-4627-85AC-5C1423134400}" destId="{A764D366-C6EA-4A09-9C08-8E6C80A1D3CE}" srcOrd="0" destOrd="0" presId="urn:microsoft.com/office/officeart/2005/8/layout/process4"/>
    <dgm:cxn modelId="{E8CC839C-5E4B-48B6-A347-DC25E473CB5B}" type="presParOf" srcId="{6153B41A-9544-4627-85AC-5C1423134400}" destId="{A8EDAF3A-5ACE-4CBE-A493-07E9DB5C22B1}" srcOrd="1" destOrd="0" presId="urn:microsoft.com/office/officeart/2005/8/layout/process4"/>
    <dgm:cxn modelId="{93CF5FE5-13B9-465E-8C97-D3618E34762D}" type="presParOf" srcId="{6153B41A-9544-4627-85AC-5C1423134400}" destId="{208EA11A-2B8F-45EA-AC40-07CCEF7A5D8B}" srcOrd="2" destOrd="0" presId="urn:microsoft.com/office/officeart/2005/8/layout/process4"/>
    <dgm:cxn modelId="{EDEB3165-F6BE-4597-A909-05DA61F46966}" type="presParOf" srcId="{208EA11A-2B8F-45EA-AC40-07CCEF7A5D8B}" destId="{FE73F3C1-B35D-4CE8-8B15-DC59014F702E}" srcOrd="0" destOrd="0" presId="urn:microsoft.com/office/officeart/2005/8/layout/process4"/>
    <dgm:cxn modelId="{E9FA1755-35AF-0347-9215-D93A65BDACEA}" type="presParOf" srcId="{208EA11A-2B8F-45EA-AC40-07CCEF7A5D8B}" destId="{A400B87D-EB7C-C641-8D1C-3B2BB43878DC}" srcOrd="1" destOrd="0" presId="urn:microsoft.com/office/officeart/2005/8/layout/process4"/>
    <dgm:cxn modelId="{159B542E-AB4E-48D7-8089-549044684707}" type="presParOf" srcId="{208EA11A-2B8F-45EA-AC40-07CCEF7A5D8B}" destId="{8FB19296-E40D-4CE3-AC96-EC13B6C79E5C}" srcOrd="2" destOrd="0" presId="urn:microsoft.com/office/officeart/2005/8/layout/process4"/>
    <dgm:cxn modelId="{DF08123E-F064-45B4-B1EE-D40C8AFF5775}" type="presParOf" srcId="{D83F67F8-09CF-4BC7-BA8D-B55FF2AC2C4E}" destId="{D8C040C8-70A7-47F6-911F-06EAC1AFAF79}" srcOrd="5" destOrd="0" presId="urn:microsoft.com/office/officeart/2005/8/layout/process4"/>
    <dgm:cxn modelId="{CEA51A87-F645-407D-A003-004164E00623}" type="presParOf" srcId="{D83F67F8-09CF-4BC7-BA8D-B55FF2AC2C4E}" destId="{64C71888-2662-4F97-8142-797625AA02EA}" srcOrd="6" destOrd="0" presId="urn:microsoft.com/office/officeart/2005/8/layout/process4"/>
    <dgm:cxn modelId="{33883397-63D4-4841-8434-CCA611B647C3}" type="presParOf" srcId="{64C71888-2662-4F97-8142-797625AA02EA}" destId="{740323F4-13E6-4351-B25C-FC2F146C7BC3}" srcOrd="0" destOrd="0" presId="urn:microsoft.com/office/officeart/2005/8/layout/process4"/>
    <dgm:cxn modelId="{B0622E1D-B0DF-4630-A847-C8ED205BBC7F}" type="presParOf" srcId="{64C71888-2662-4F97-8142-797625AA02EA}" destId="{EA487271-EB50-4706-8D1E-46460A0DEA94}" srcOrd="1" destOrd="0" presId="urn:microsoft.com/office/officeart/2005/8/layout/process4"/>
    <dgm:cxn modelId="{D417924E-FABC-4BFB-BDA5-1FBD64524F23}" type="presParOf" srcId="{64C71888-2662-4F97-8142-797625AA02EA}" destId="{7C708CB4-19E4-4004-80BF-66915A61E37C}" srcOrd="2" destOrd="0" presId="urn:microsoft.com/office/officeart/2005/8/layout/process4"/>
    <dgm:cxn modelId="{58F08491-A5F8-FC45-B2F9-A3CC7DC5D2FD}" type="presParOf" srcId="{7C708CB4-19E4-4004-80BF-66915A61E37C}" destId="{8F09CAE9-0E8A-E849-8203-BF099E641C3E}" srcOrd="0" destOrd="0" presId="urn:microsoft.com/office/officeart/2005/8/layout/process4"/>
    <dgm:cxn modelId="{CA727431-D9D4-4813-8EB1-57F196C4F831}" type="presParOf" srcId="{7C708CB4-19E4-4004-80BF-66915A61E37C}" destId="{40E77AD3-8E3A-40EF-BB32-2FC78B3A3C55}" srcOrd="1" destOrd="0" presId="urn:microsoft.com/office/officeart/2005/8/layout/process4"/>
    <dgm:cxn modelId="{43CC4283-A4F9-4ED3-9175-30F81D5254DA}" type="presParOf" srcId="{7C708CB4-19E4-4004-80BF-66915A61E37C}" destId="{276FBF39-84AD-456B-9E16-4AD851069896}" srcOrd="2" destOrd="0" presId="urn:microsoft.com/office/officeart/2005/8/layout/process4"/>
    <dgm:cxn modelId="{12757BEB-C3C3-42D6-BC53-B66A46E5BD5B}" type="presParOf" srcId="{D83F67F8-09CF-4BC7-BA8D-B55FF2AC2C4E}" destId="{338E2BE4-8142-41DE-A29D-A1114082F4AC}" srcOrd="7" destOrd="0" presId="urn:microsoft.com/office/officeart/2005/8/layout/process4"/>
    <dgm:cxn modelId="{2630DFE8-A25D-4430-998E-9CAD1C0D1158}" type="presParOf" srcId="{D83F67F8-09CF-4BC7-BA8D-B55FF2AC2C4E}" destId="{B384DF3A-460E-4BE8-9AB0-740B28037997}" srcOrd="8" destOrd="0" presId="urn:microsoft.com/office/officeart/2005/8/layout/process4"/>
    <dgm:cxn modelId="{BBCA7C69-AC50-4B50-8E85-4B37F529BD4F}" type="presParOf" srcId="{B384DF3A-460E-4BE8-9AB0-740B28037997}" destId="{3870A166-9E28-4EF4-A5D2-9CFDE648F1A1}" srcOrd="0" destOrd="0" presId="urn:microsoft.com/office/officeart/2005/8/layout/process4"/>
    <dgm:cxn modelId="{19803FB0-0180-421B-A61E-7ED03EC48BC9}" type="presParOf" srcId="{B384DF3A-460E-4BE8-9AB0-740B28037997}" destId="{380321FC-1023-4CF0-8276-44950CD0B264}" srcOrd="1" destOrd="0" presId="urn:microsoft.com/office/officeart/2005/8/layout/process4"/>
    <dgm:cxn modelId="{F0F7A82C-FF24-4F39-9BC8-6D0CD36F1A37}" type="presParOf" srcId="{B384DF3A-460E-4BE8-9AB0-740B28037997}" destId="{BCA9940A-7276-4640-AA5B-48850C887767}" srcOrd="2" destOrd="0" presId="urn:microsoft.com/office/officeart/2005/8/layout/process4"/>
    <dgm:cxn modelId="{171B0AAB-52A7-4EEE-BDCD-BCC87EDF669D}" type="presParOf" srcId="{BCA9940A-7276-4640-AA5B-48850C887767}" destId="{15D344D7-3494-48A3-BE43-883DAA6AE8E4}" srcOrd="0" destOrd="0" presId="urn:microsoft.com/office/officeart/2005/8/layout/process4"/>
    <dgm:cxn modelId="{B00DD29A-9FFF-48FC-AEDF-83485B770E1A}" type="presParOf" srcId="{BCA9940A-7276-4640-AA5B-48850C887767}" destId="{19310731-087C-47F6-8383-BFD53151E4E5}" srcOrd="1" destOrd="0" presId="urn:microsoft.com/office/officeart/2005/8/layout/process4"/>
    <dgm:cxn modelId="{BC3DAE25-9C65-494B-8FCD-E28EEFE19637}" type="presParOf" srcId="{BCA9940A-7276-4640-AA5B-48850C887767}" destId="{526CA16C-7789-4908-A9FF-A68EBA986BBC}" srcOrd="2" destOrd="0" presId="urn:microsoft.com/office/officeart/2005/8/layout/process4"/>
    <dgm:cxn modelId="{FDD89D1B-35D7-4B47-A1E4-B1BDD9F5754C}" type="presParOf" srcId="{BCA9940A-7276-4640-AA5B-48850C887767}" destId="{02160E5A-C174-4013-AB53-424A736A028D}" srcOrd="3" destOrd="0" presId="urn:microsoft.com/office/officeart/2005/8/layout/process4"/>
    <dgm:cxn modelId="{B925CE50-672C-EC46-ACE1-CE8225069A9B}" type="presParOf" srcId="{BCA9940A-7276-4640-AA5B-48850C887767}" destId="{6EF1AD72-32AC-7E47-9822-86354B269B76}" srcOrd="4" destOrd="0" presId="urn:microsoft.com/office/officeart/2005/8/layout/process4"/>
    <dgm:cxn modelId="{B3837973-DEFB-429D-98B7-755221340E23}" type="presParOf" srcId="{D83F67F8-09CF-4BC7-BA8D-B55FF2AC2C4E}" destId="{7DE28874-670E-4346-BEC8-A798F1E6C2E8}" srcOrd="9" destOrd="0" presId="urn:microsoft.com/office/officeart/2005/8/layout/process4"/>
    <dgm:cxn modelId="{B24F3A4D-B864-4D99-B5C1-73C0327BD9E3}" type="presParOf" srcId="{D83F67F8-09CF-4BC7-BA8D-B55FF2AC2C4E}" destId="{1AB44C24-F755-48B7-84DC-B7088C9853D9}" srcOrd="10" destOrd="0" presId="urn:microsoft.com/office/officeart/2005/8/layout/process4"/>
    <dgm:cxn modelId="{496FB675-2B64-4CA1-98D1-3E21452927B7}" type="presParOf" srcId="{1AB44C24-F755-48B7-84DC-B7088C9853D9}" destId="{E93B348F-E2CA-4443-BED8-EA19CD05F2DB}" srcOrd="0" destOrd="0" presId="urn:microsoft.com/office/officeart/2005/8/layout/process4"/>
    <dgm:cxn modelId="{F0FCF8C7-D8AE-4523-A197-4C39532C8FD8}" type="presParOf" srcId="{1AB44C24-F755-48B7-84DC-B7088C9853D9}" destId="{4862CF46-EAE9-44B9-ABC9-AF136CF9392D}" srcOrd="1" destOrd="0" presId="urn:microsoft.com/office/officeart/2005/8/layout/process4"/>
    <dgm:cxn modelId="{A486C5B0-48DB-4798-A346-F858FFA83495}" type="presParOf" srcId="{1AB44C24-F755-48B7-84DC-B7088C9853D9}" destId="{ABE4C453-BC24-4AEC-B7A3-1D816FB1BF3B}" srcOrd="2" destOrd="0" presId="urn:microsoft.com/office/officeart/2005/8/layout/process4"/>
    <dgm:cxn modelId="{7FE686E1-03EF-49F4-9ABE-DDFAA7AC5627}" type="presParOf" srcId="{ABE4C453-BC24-4AEC-B7A3-1D816FB1BF3B}" destId="{B90FC771-1E86-437F-91E3-383EAAB429A5}" srcOrd="0" destOrd="0" presId="urn:microsoft.com/office/officeart/2005/8/layout/process4"/>
    <dgm:cxn modelId="{C7E8C742-3D63-4514-B50C-4CC60DA8B984}" type="presParOf" srcId="{ABE4C453-BC24-4AEC-B7A3-1D816FB1BF3B}" destId="{DEA3B1D1-019D-4355-9CD9-3F5CD038D281}" srcOrd="1" destOrd="0" presId="urn:microsoft.com/office/officeart/2005/8/layout/process4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8F41DF-B417-43C7-BDB5-8EDFFAB692BC}">
      <dsp:nvSpPr>
        <dsp:cNvPr id="0" name=""/>
        <dsp:cNvSpPr/>
      </dsp:nvSpPr>
      <dsp:spPr>
        <a:xfrm>
          <a:off x="0" y="7460424"/>
          <a:ext cx="4530090" cy="979176"/>
        </a:xfrm>
        <a:prstGeom prst="rec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Sustainability &amp; Spread</a:t>
          </a:r>
        </a:p>
      </dsp:txBody>
      <dsp:txXfrm>
        <a:off x="0" y="7460424"/>
        <a:ext cx="4530090" cy="528755"/>
      </dsp:txXfrm>
    </dsp:sp>
    <dsp:sp modelId="{EDABE93A-BB0E-4841-A34A-E022F472B2BA}">
      <dsp:nvSpPr>
        <dsp:cNvPr id="0" name=""/>
        <dsp:cNvSpPr/>
      </dsp:nvSpPr>
      <dsp:spPr>
        <a:xfrm>
          <a:off x="0" y="7969596"/>
          <a:ext cx="2265044" cy="450421"/>
        </a:xfrm>
        <a:prstGeom prst="rect">
          <a:avLst/>
        </a:prstGeom>
        <a:solidFill>
          <a:srgbClr val="F2F2F2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NHS's Sustainability Tool</a:t>
          </a:r>
        </a:p>
      </dsp:txBody>
      <dsp:txXfrm>
        <a:off x="0" y="7969596"/>
        <a:ext cx="2265044" cy="450421"/>
      </dsp:txXfrm>
    </dsp:sp>
    <dsp:sp modelId="{1CD0EF8E-71CF-4074-98A3-88D22C52A50E}">
      <dsp:nvSpPr>
        <dsp:cNvPr id="0" name=""/>
        <dsp:cNvSpPr/>
      </dsp:nvSpPr>
      <dsp:spPr>
        <a:xfrm>
          <a:off x="2265045" y="7969596"/>
          <a:ext cx="2265044" cy="450421"/>
        </a:xfrm>
        <a:prstGeom prst="rect">
          <a:avLst/>
        </a:prstGeom>
        <a:solidFill>
          <a:srgbClr val="F2F2F2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Futura Medium" charset="0"/>
              <a:ea typeface="Futura Medium" charset="0"/>
              <a:cs typeface="Futura Medium" charset="0"/>
            </a:rPr>
            <a:t>HQO's Spread Planner</a:t>
          </a:r>
        </a:p>
      </dsp:txBody>
      <dsp:txXfrm>
        <a:off x="2265045" y="7969596"/>
        <a:ext cx="2265044" cy="450421"/>
      </dsp:txXfrm>
    </dsp:sp>
    <dsp:sp modelId="{35A10078-8F3C-42E3-AD6C-32E7C8F1794D}">
      <dsp:nvSpPr>
        <dsp:cNvPr id="0" name=""/>
        <dsp:cNvSpPr/>
      </dsp:nvSpPr>
      <dsp:spPr>
        <a:xfrm rot="10800000">
          <a:off x="0" y="5969138"/>
          <a:ext cx="4530090" cy="1505973"/>
        </a:xfrm>
        <a:prstGeom prst="upArrowCallou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Testing &amp; Implementing Change</a:t>
          </a:r>
        </a:p>
      </dsp:txBody>
      <dsp:txXfrm rot="-10800000">
        <a:off x="0" y="5969138"/>
        <a:ext cx="4530090" cy="528596"/>
      </dsp:txXfrm>
    </dsp:sp>
    <dsp:sp modelId="{A06FE7C6-7329-4105-BF35-C8EB6A5C4DCE}">
      <dsp:nvSpPr>
        <dsp:cNvPr id="0" name=""/>
        <dsp:cNvSpPr/>
      </dsp:nvSpPr>
      <dsp:spPr>
        <a:xfrm>
          <a:off x="0" y="6497735"/>
          <a:ext cx="4530090" cy="450286"/>
        </a:xfrm>
        <a:prstGeom prst="rect">
          <a:avLst/>
        </a:prstGeom>
        <a:solidFill>
          <a:srgbClr val="F2F2F2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PDSA Worksheet</a:t>
          </a:r>
        </a:p>
      </dsp:txBody>
      <dsp:txXfrm>
        <a:off x="0" y="6497735"/>
        <a:ext cx="4530090" cy="450286"/>
      </dsp:txXfrm>
    </dsp:sp>
    <dsp:sp modelId="{A8EDAF3A-5ACE-4CBE-A493-07E9DB5C22B1}">
      <dsp:nvSpPr>
        <dsp:cNvPr id="0" name=""/>
        <dsp:cNvSpPr/>
      </dsp:nvSpPr>
      <dsp:spPr>
        <a:xfrm rot="10800000">
          <a:off x="0" y="4477852"/>
          <a:ext cx="4530090" cy="1505973"/>
        </a:xfrm>
        <a:prstGeom prst="upArrowCallou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Developing &amp; Planning Solutions </a:t>
          </a:r>
        </a:p>
      </dsp:txBody>
      <dsp:txXfrm rot="-10800000">
        <a:off x="0" y="4477852"/>
        <a:ext cx="4530090" cy="528596"/>
      </dsp:txXfrm>
    </dsp:sp>
    <dsp:sp modelId="{FE73F3C1-B35D-4CE8-8B15-DC59014F702E}">
      <dsp:nvSpPr>
        <dsp:cNvPr id="0" name=""/>
        <dsp:cNvSpPr/>
      </dsp:nvSpPr>
      <dsp:spPr>
        <a:xfrm>
          <a:off x="2211" y="5006448"/>
          <a:ext cx="1508555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Change Concept List</a:t>
          </a:r>
        </a:p>
      </dsp:txBody>
      <dsp:txXfrm>
        <a:off x="2211" y="5006448"/>
        <a:ext cx="1508555" cy="450286"/>
      </dsp:txXfrm>
    </dsp:sp>
    <dsp:sp modelId="{A400B87D-EB7C-C641-8D1C-3B2BB43878DC}">
      <dsp:nvSpPr>
        <dsp:cNvPr id="0" name=""/>
        <dsp:cNvSpPr/>
      </dsp:nvSpPr>
      <dsp:spPr>
        <a:xfrm>
          <a:off x="1510767" y="5006448"/>
          <a:ext cx="1508555" cy="450286"/>
        </a:xfrm>
        <a:prstGeom prst="rect">
          <a:avLst/>
        </a:prstGeom>
        <a:solidFill>
          <a:srgbClr val="F2F2F2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Futura Medium" charset="0"/>
              <a:ea typeface="Futura Medium" charset="0"/>
              <a:cs typeface="Futura Medium" charset="0"/>
            </a:rPr>
            <a:t>Idea Generation Tools</a:t>
          </a:r>
        </a:p>
      </dsp:txBody>
      <dsp:txXfrm>
        <a:off x="1510767" y="5006448"/>
        <a:ext cx="1508555" cy="450286"/>
      </dsp:txXfrm>
    </dsp:sp>
    <dsp:sp modelId="{8FB19296-E40D-4CE3-AC96-EC13B6C79E5C}">
      <dsp:nvSpPr>
        <dsp:cNvPr id="0" name=""/>
        <dsp:cNvSpPr/>
      </dsp:nvSpPr>
      <dsp:spPr>
        <a:xfrm>
          <a:off x="3019322" y="5006448"/>
          <a:ext cx="1508555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Impact/Effort Grid </a:t>
          </a:r>
        </a:p>
      </dsp:txBody>
      <dsp:txXfrm>
        <a:off x="3019322" y="5006448"/>
        <a:ext cx="1508555" cy="450286"/>
      </dsp:txXfrm>
    </dsp:sp>
    <dsp:sp modelId="{EA487271-EB50-4706-8D1E-46460A0DEA94}">
      <dsp:nvSpPr>
        <dsp:cNvPr id="0" name=""/>
        <dsp:cNvSpPr/>
      </dsp:nvSpPr>
      <dsp:spPr>
        <a:xfrm rot="10800000">
          <a:off x="0" y="2986566"/>
          <a:ext cx="4530090" cy="1505973"/>
        </a:xfrm>
        <a:prstGeom prst="upArrowCallou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Measuring &amp; Understanding Your System</a:t>
          </a:r>
        </a:p>
      </dsp:txBody>
      <dsp:txXfrm rot="-10800000">
        <a:off x="0" y="2986566"/>
        <a:ext cx="4530090" cy="528596"/>
      </dsp:txXfrm>
    </dsp:sp>
    <dsp:sp modelId="{8F09CAE9-0E8A-E849-8203-BF099E641C3E}">
      <dsp:nvSpPr>
        <dsp:cNvPr id="0" name=""/>
        <dsp:cNvSpPr/>
      </dsp:nvSpPr>
      <dsp:spPr>
        <a:xfrm>
          <a:off x="2211" y="3515162"/>
          <a:ext cx="1508555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Futura Medium" charset="0"/>
              <a:ea typeface="Futura Medium" charset="0"/>
              <a:cs typeface="Futura Medium" charset="0"/>
            </a:rPr>
            <a:t>Family of Measures</a:t>
          </a:r>
        </a:p>
      </dsp:txBody>
      <dsp:txXfrm>
        <a:off x="2211" y="3515162"/>
        <a:ext cx="1508555" cy="450286"/>
      </dsp:txXfrm>
    </dsp:sp>
    <dsp:sp modelId="{40E77AD3-8E3A-40EF-BB32-2FC78B3A3C55}">
      <dsp:nvSpPr>
        <dsp:cNvPr id="0" name=""/>
        <dsp:cNvSpPr/>
      </dsp:nvSpPr>
      <dsp:spPr>
        <a:xfrm>
          <a:off x="1510767" y="3515162"/>
          <a:ext cx="1508555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Measurement Plan</a:t>
          </a:r>
        </a:p>
      </dsp:txBody>
      <dsp:txXfrm>
        <a:off x="1510767" y="3515162"/>
        <a:ext cx="1508555" cy="450286"/>
      </dsp:txXfrm>
    </dsp:sp>
    <dsp:sp modelId="{276FBF39-84AD-456B-9E16-4AD851069896}">
      <dsp:nvSpPr>
        <dsp:cNvPr id="0" name=""/>
        <dsp:cNvSpPr/>
      </dsp:nvSpPr>
      <dsp:spPr>
        <a:xfrm>
          <a:off x="3019322" y="3515162"/>
          <a:ext cx="1508555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Run charts </a:t>
          </a:r>
        </a:p>
      </dsp:txBody>
      <dsp:txXfrm>
        <a:off x="3019322" y="3515162"/>
        <a:ext cx="1508555" cy="450286"/>
      </dsp:txXfrm>
    </dsp:sp>
    <dsp:sp modelId="{380321FC-1023-4CF0-8276-44950CD0B264}">
      <dsp:nvSpPr>
        <dsp:cNvPr id="0" name=""/>
        <dsp:cNvSpPr/>
      </dsp:nvSpPr>
      <dsp:spPr>
        <a:xfrm rot="10800000">
          <a:off x="0" y="1495280"/>
          <a:ext cx="4530090" cy="1505973"/>
        </a:xfrm>
        <a:prstGeom prst="upArrowCallou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Understanding the Problem </a:t>
          </a:r>
        </a:p>
      </dsp:txBody>
      <dsp:txXfrm rot="-10800000">
        <a:off x="0" y="1495280"/>
        <a:ext cx="4530090" cy="528596"/>
      </dsp:txXfrm>
    </dsp:sp>
    <dsp:sp modelId="{15D344D7-3494-48A3-BE43-883DAA6AE8E4}">
      <dsp:nvSpPr>
        <dsp:cNvPr id="0" name=""/>
        <dsp:cNvSpPr/>
      </dsp:nvSpPr>
      <dsp:spPr>
        <a:xfrm>
          <a:off x="552" y="2023876"/>
          <a:ext cx="905796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Fishbone Diagram</a:t>
          </a:r>
        </a:p>
      </dsp:txBody>
      <dsp:txXfrm>
        <a:off x="552" y="2023876"/>
        <a:ext cx="905796" cy="450286"/>
      </dsp:txXfrm>
    </dsp:sp>
    <dsp:sp modelId="{19310731-087C-47F6-8383-BFD53151E4E5}">
      <dsp:nvSpPr>
        <dsp:cNvPr id="0" name=""/>
        <dsp:cNvSpPr/>
      </dsp:nvSpPr>
      <dsp:spPr>
        <a:xfrm>
          <a:off x="906349" y="2023876"/>
          <a:ext cx="905796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5 Whys</a:t>
          </a:r>
        </a:p>
      </dsp:txBody>
      <dsp:txXfrm>
        <a:off x="906349" y="2023876"/>
        <a:ext cx="905796" cy="450286"/>
      </dsp:txXfrm>
    </dsp:sp>
    <dsp:sp modelId="{526CA16C-7789-4908-A9FF-A68EBA986BBC}">
      <dsp:nvSpPr>
        <dsp:cNvPr id="0" name=""/>
        <dsp:cNvSpPr/>
      </dsp:nvSpPr>
      <dsp:spPr>
        <a:xfrm>
          <a:off x="1812146" y="2023876"/>
          <a:ext cx="905796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 err="1">
              <a:latin typeface="Futura Medium" charset="0"/>
              <a:ea typeface="Futura Medium" charset="0"/>
              <a:cs typeface="Futura Medium" charset="0"/>
            </a:rPr>
            <a:t>Proces Map</a:t>
          </a:r>
          <a:endParaRPr lang="en-US" sz="1200" b="0" kern="1200" dirty="0">
            <a:latin typeface="Futura Medium" charset="0"/>
            <a:ea typeface="Futura Medium" charset="0"/>
            <a:cs typeface="Futura Medium" charset="0"/>
          </a:endParaRPr>
        </a:p>
      </dsp:txBody>
      <dsp:txXfrm>
        <a:off x="1812146" y="2023876"/>
        <a:ext cx="905796" cy="450286"/>
      </dsp:txXfrm>
    </dsp:sp>
    <dsp:sp modelId="{02160E5A-C174-4013-AB53-424A736A028D}">
      <dsp:nvSpPr>
        <dsp:cNvPr id="0" name=""/>
        <dsp:cNvSpPr/>
      </dsp:nvSpPr>
      <dsp:spPr>
        <a:xfrm>
          <a:off x="2717943" y="2023876"/>
          <a:ext cx="905796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Pareto Chart</a:t>
          </a:r>
        </a:p>
      </dsp:txBody>
      <dsp:txXfrm>
        <a:off x="2717943" y="2023876"/>
        <a:ext cx="905796" cy="450286"/>
      </dsp:txXfrm>
    </dsp:sp>
    <dsp:sp modelId="{6EF1AD72-32AC-7E47-9822-86354B269B76}">
      <dsp:nvSpPr>
        <dsp:cNvPr id="0" name=""/>
        <dsp:cNvSpPr/>
      </dsp:nvSpPr>
      <dsp:spPr>
        <a:xfrm>
          <a:off x="3623740" y="2023876"/>
          <a:ext cx="905796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Futura Medium" charset="0"/>
              <a:ea typeface="Futura Medium" charset="0"/>
              <a:cs typeface="Futura Medium" charset="0"/>
            </a:rPr>
            <a:t>Aim Statment</a:t>
          </a:r>
        </a:p>
      </dsp:txBody>
      <dsp:txXfrm>
        <a:off x="3623740" y="2023876"/>
        <a:ext cx="905796" cy="450286"/>
      </dsp:txXfrm>
    </dsp:sp>
    <dsp:sp modelId="{4862CF46-EAE9-44B9-ABC9-AF136CF9392D}">
      <dsp:nvSpPr>
        <dsp:cNvPr id="0" name=""/>
        <dsp:cNvSpPr/>
      </dsp:nvSpPr>
      <dsp:spPr>
        <a:xfrm rot="10800000">
          <a:off x="0" y="0"/>
          <a:ext cx="4530090" cy="1505973"/>
        </a:xfrm>
        <a:prstGeom prst="upArrowCallout">
          <a:avLst/>
        </a:prstGeom>
        <a:solidFill>
          <a:srgbClr val="BD4B26"/>
        </a:soli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 dirty="0">
              <a:ln>
                <a:noFill/>
              </a:ln>
              <a:solidFill>
                <a:schemeClr val="bg1"/>
              </a:solidFill>
              <a:effectLst/>
              <a:latin typeface="Futura Medium" charset="0"/>
              <a:ea typeface="Futura Medium" charset="0"/>
              <a:cs typeface="Futura Medium" charset="0"/>
            </a:rPr>
            <a:t>Preparing  for QI </a:t>
          </a:r>
        </a:p>
      </dsp:txBody>
      <dsp:txXfrm rot="-10800000">
        <a:off x="0" y="0"/>
        <a:ext cx="4530090" cy="528596"/>
      </dsp:txXfrm>
    </dsp:sp>
    <dsp:sp modelId="{B90FC771-1E86-437F-91E3-383EAAB429A5}">
      <dsp:nvSpPr>
        <dsp:cNvPr id="0" name=""/>
        <dsp:cNvSpPr/>
      </dsp:nvSpPr>
      <dsp:spPr>
        <a:xfrm>
          <a:off x="0" y="532590"/>
          <a:ext cx="2265044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Problem/Opportunity Statement (5W2H)</a:t>
          </a:r>
        </a:p>
      </dsp:txBody>
      <dsp:txXfrm>
        <a:off x="0" y="532590"/>
        <a:ext cx="2265044" cy="450286"/>
      </dsp:txXfrm>
    </dsp:sp>
    <dsp:sp modelId="{DEA3B1D1-019D-4355-9CD9-3F5CD038D281}">
      <dsp:nvSpPr>
        <dsp:cNvPr id="0" name=""/>
        <dsp:cNvSpPr/>
      </dsp:nvSpPr>
      <dsp:spPr>
        <a:xfrm>
          <a:off x="2265045" y="532590"/>
          <a:ext cx="2265044" cy="450286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>
              <a:latin typeface="Futura Medium" charset="0"/>
              <a:ea typeface="Futura Medium" charset="0"/>
              <a:cs typeface="Futura Medium" charset="0"/>
            </a:rPr>
            <a:t>Improvement/Project Charter</a:t>
          </a:r>
        </a:p>
      </dsp:txBody>
      <dsp:txXfrm>
        <a:off x="2265045" y="532590"/>
        <a:ext cx="2265044" cy="450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FA93B5D6184DA4180286C47FB252" ma:contentTypeVersion="5" ma:contentTypeDescription="Create a new document." ma:contentTypeScope="" ma:versionID="abeca241cc5d60aec3814cf9944f8024">
  <xsd:schema xmlns:xsd="http://www.w3.org/2001/XMLSchema" xmlns:xs="http://www.w3.org/2001/XMLSchema" xmlns:p="http://schemas.microsoft.com/office/2006/metadata/properties" xmlns:ns2="5451eeb3-7a28-4b6e-9829-0e6c004dc1bb" xmlns:ns3="21202671-567b-4ea3-a6d4-82e018bcc9a2" targetNamespace="http://schemas.microsoft.com/office/2006/metadata/properties" ma:root="true" ma:fieldsID="7b61de022c42a99432e9df5ca72e5a7f" ns2:_="" ns3:_="">
    <xsd:import namespace="5451eeb3-7a28-4b6e-9829-0e6c004dc1bb"/>
    <xsd:import namespace="21202671-567b-4ea3-a6d4-82e018bc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eb3-7a28-4b6e-9829-0e6c004d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2671-567b-4ea3-a6d4-82e018bcc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1B229-D06D-4CEC-8508-5F9D0CE66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E266B-896A-4F57-A2EB-D09BA78D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3CA3E-C96C-4E3C-9DA2-49BE8288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eb3-7a28-4b6e-9829-0e6c004dc1bb"/>
    <ds:schemaRef ds:uri="21202671-567b-4ea3-a6d4-82e018bc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Strachan, Alice</dc:creator>
  <cp:keywords/>
  <dc:description/>
  <cp:lastModifiedBy>Jenna Hitchcox - CMHA, ON</cp:lastModifiedBy>
  <cp:revision>20</cp:revision>
  <dcterms:created xsi:type="dcterms:W3CDTF">2017-01-19T18:55:00Z</dcterms:created>
  <dcterms:modified xsi:type="dcterms:W3CDTF">2018-01-23T15:45:00Z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0x0101007827FA93B5D6184DA4180286C47FB252</vt:lpwstr>
  </property>
  <property fmtid="{D5CDD505-2E9C-101B-9397-08002B2CF9AE}" pid="3" name="Order">
    <vt:r8>727100</vt:r8>
  </property>
</Properties>
</file>